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31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8"/>
        <w:gridCol w:w="1275"/>
        <w:gridCol w:w="1418"/>
        <w:gridCol w:w="1417"/>
        <w:gridCol w:w="1276"/>
        <w:gridCol w:w="1370"/>
        <w:gridCol w:w="1062"/>
        <w:gridCol w:w="1078"/>
      </w:tblGrid>
      <w:tr w:rsidR="005153FC" w:rsidRPr="0002787A" w:rsidTr="005153FC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1.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2.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3.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4.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5.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02787A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2787A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5153FC" w:rsidRPr="005153FC" w:rsidTr="005153FC">
        <w:trPr>
          <w:trHeight w:val="26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53FC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153FC" w:rsidRPr="005153FC" w:rsidTr="005153FC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153FC">
              <w:rPr>
                <w:rFonts w:ascii="Times New Roman" w:eastAsia="Times New Roman" w:hAnsi="Times New Roman" w:cs="Times New Roman"/>
                <w:sz w:val="24"/>
                <w:szCs w:val="24"/>
              </w:rPr>
              <w:t>Член жюри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153FC" w:rsidRPr="005153FC" w:rsidRDefault="005153FC" w:rsidP="005153F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53FC" w:rsidRPr="005153FC" w:rsidRDefault="005153FC" w:rsidP="005153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Задания муниципального этапа </w:t>
      </w:r>
    </w:p>
    <w:p w:rsidR="005153FC" w:rsidRPr="005153FC" w:rsidRDefault="005153FC" w:rsidP="005153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5153FC" w:rsidRPr="005153FC" w:rsidRDefault="005153FC" w:rsidP="005153F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 w:rsidR="00F719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 w:rsidR="00F719C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3</w:t>
      </w: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10-11</w:t>
      </w: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класс</w:t>
      </w:r>
    </w:p>
    <w:p w:rsidR="005153FC" w:rsidRPr="005153FC" w:rsidRDefault="005153FC" w:rsidP="005153F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 выполнения – 180 минут</w:t>
      </w:r>
    </w:p>
    <w:p w:rsidR="005153FC" w:rsidRPr="005153FC" w:rsidRDefault="005153FC" w:rsidP="005153F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F01FE9">
        <w:rPr>
          <w:rFonts w:ascii="Times New Roman" w:eastAsia="Times New Roman" w:hAnsi="Times New Roman" w:cs="Times New Roman"/>
          <w:sz w:val="24"/>
          <w:szCs w:val="24"/>
          <w:lang w:eastAsia="ru-RU"/>
        </w:rPr>
        <w:t>115</w:t>
      </w:r>
    </w:p>
    <w:p w:rsidR="005153FC" w:rsidRPr="005153FC" w:rsidRDefault="005153FC" w:rsidP="005153FC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915A30" w:rsidRDefault="005153FC" w:rsidP="005153FC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 разрешается</w:t>
      </w:r>
      <w:r w:rsidRPr="005153F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пользоваться атласами, и любыми справочными данными, в том числе сотовыми телефонами и прочими гаджетами. Выделенные поля напротив надписи </w:t>
      </w: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5153F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Задание</w:t>
      </w:r>
      <w:r w:rsidRPr="005153F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» </w:t>
      </w:r>
      <w:r w:rsidRPr="005153F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предназначены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5153F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жюри. </w:t>
      </w:r>
    </w:p>
    <w:p w:rsidR="00915A30" w:rsidRPr="005153FC" w:rsidRDefault="00915A30" w:rsidP="005153FC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15A30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915A3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153FC">
        <w:rPr>
          <w:rFonts w:ascii="Times New Roman" w:eastAsia="Times New Roman" w:hAnsi="Times New Roman" w:cs="Times New Roman"/>
          <w:sz w:val="24"/>
          <w:szCs w:val="24"/>
          <w:lang w:eastAsia="ru-RU"/>
        </w:rPr>
        <w:t>Удачи!</w:t>
      </w:r>
    </w:p>
    <w:p w:rsidR="005153FC" w:rsidRPr="005153FC" w:rsidRDefault="005153FC" w:rsidP="005153FC">
      <w:pPr>
        <w:spacing w:after="0" w:line="240" w:lineRule="auto"/>
        <w:ind w:left="284"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153FC" w:rsidRPr="005153FC" w:rsidRDefault="005153FC" w:rsidP="005153FC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153F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5153FC" w:rsidRPr="005153FC" w:rsidTr="005153FC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5153FC" w:rsidRPr="005153FC" w:rsidRDefault="005153FC" w:rsidP="005153F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153F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5153FC" w:rsidRPr="005153FC" w:rsidRDefault="005153FC" w:rsidP="00EA7CB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153F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EA7CB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6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3FC" w:rsidRPr="005153FC" w:rsidRDefault="005153FC" w:rsidP="005153FC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264A97" w:rsidRPr="00264A97" w:rsidRDefault="00264A97" w:rsidP="00264A97">
      <w:pPr>
        <w:spacing w:line="240" w:lineRule="auto"/>
        <w:ind w:firstLine="708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264A97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Из международного аэропорта им. Габдуллы Тукая в г.Казани  в направлении Северного полюса вылетел вертолёт и пролетел </w:t>
      </w:r>
      <w:smartTag w:uri="urn:schemas-microsoft-com:office:smarttags" w:element="metricconverter">
        <w:smartTagPr>
          <w:attr w:name="ProductID" w:val="200 км"/>
        </w:smartTagPr>
        <w:r w:rsidRPr="00264A97">
          <w:rPr>
            <w:rFonts w:ascii="Times New Roman" w:hAnsi="Times New Roman" w:cs="Times New Roman"/>
            <w:color w:val="202122"/>
            <w:sz w:val="24"/>
            <w:szCs w:val="24"/>
            <w:shd w:val="clear" w:color="auto" w:fill="FFFFFF"/>
          </w:rPr>
          <w:t>200 км</w:t>
        </w:r>
      </w:smartTag>
      <w:r w:rsidRPr="00264A97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строго по меридиану, потом он повернул на восток и пролетел по параллели ещё 200 км. Затем он полетел в направлении Южного полюса и преодолел так же </w:t>
      </w:r>
      <w:smartTag w:uri="urn:schemas-microsoft-com:office:smarttags" w:element="metricconverter">
        <w:smartTagPr>
          <w:attr w:name="ProductID" w:val="200 км"/>
        </w:smartTagPr>
        <w:r w:rsidRPr="00264A97">
          <w:rPr>
            <w:rFonts w:ascii="Times New Roman" w:hAnsi="Times New Roman" w:cs="Times New Roman"/>
            <w:color w:val="202122"/>
            <w:sz w:val="24"/>
            <w:szCs w:val="24"/>
            <w:shd w:val="clear" w:color="auto" w:fill="FFFFFF"/>
          </w:rPr>
          <w:t>200 км</w:t>
        </w:r>
      </w:smartTag>
      <w:r w:rsidRPr="00264A97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. После этого, повернув на запад, опять пролетел </w:t>
      </w:r>
      <w:smartTag w:uri="urn:schemas-microsoft-com:office:smarttags" w:element="metricconverter">
        <w:smartTagPr>
          <w:attr w:name="ProductID" w:val="200 км"/>
        </w:smartTagPr>
        <w:r w:rsidRPr="00264A97">
          <w:rPr>
            <w:rFonts w:ascii="Times New Roman" w:hAnsi="Times New Roman" w:cs="Times New Roman"/>
            <w:color w:val="202122"/>
            <w:sz w:val="24"/>
            <w:szCs w:val="24"/>
            <w:shd w:val="clear" w:color="auto" w:fill="FFFFFF"/>
          </w:rPr>
          <w:t>200 км</w:t>
        </w:r>
      </w:smartTag>
      <w:r w:rsidRPr="00264A97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по параллели и совершил посадку. Помогите определить, с какой стороны горизонта относительно места вылета в Казани будет расположено место посадки вертолёта? Или он приземлился снова в аэропорту?  Свой ответ поясните.</w:t>
      </w:r>
    </w:p>
    <w:p w:rsidR="00264A97" w:rsidRPr="00264A97" w:rsidRDefault="00264A97" w:rsidP="00264A97">
      <w:pPr>
        <w:spacing w:line="240" w:lineRule="auto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264A97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E3D03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</w:t>
      </w:r>
      <w:r w:rsidRPr="00264A97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425324" w:rsidRPr="005153FC" w:rsidTr="00154CEE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425324" w:rsidRPr="005153FC" w:rsidRDefault="00425324" w:rsidP="0042532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153F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5153F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425324" w:rsidRPr="005153FC" w:rsidRDefault="00425324" w:rsidP="00DA7501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153F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EA7CB0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25324" w:rsidRPr="005153FC" w:rsidRDefault="00425324" w:rsidP="00154CEE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264A97" w:rsidRPr="001A0E58" w:rsidRDefault="00264A97" w:rsidP="001A0E58">
      <w:pPr>
        <w:spacing w:line="240" w:lineRule="auto"/>
        <w:ind w:firstLine="708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1. Напишите реку, на которой стоят все областные центры, флаги которых показаны (по порядку от истока к устью, 1-4). ______________________</w:t>
      </w:r>
    </w:p>
    <w:p w:rsidR="00264A97" w:rsidRDefault="00264A97" w:rsidP="00264A97">
      <w:pPr>
        <w:rPr>
          <w:sz w:val="24"/>
          <w:szCs w:val="24"/>
        </w:rPr>
      </w:pPr>
      <w:r>
        <w:t xml:space="preserve">1)   </w:t>
      </w:r>
      <w:r>
        <w:rPr>
          <w:noProof/>
          <w:lang w:eastAsia="ru-RU"/>
        </w:rPr>
        <w:drawing>
          <wp:inline distT="0" distB="0" distL="0" distR="0">
            <wp:extent cx="2638425" cy="1600200"/>
            <wp:effectExtent l="0" t="0" r="9525" b="0"/>
            <wp:docPr id="11" name="Рисунок 11" descr="Фла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Флаг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2) </w:t>
      </w:r>
      <w:r>
        <w:rPr>
          <w:noProof/>
          <w:lang w:eastAsia="ru-RU"/>
        </w:rPr>
        <w:drawing>
          <wp:inline distT="0" distB="0" distL="0" distR="0">
            <wp:extent cx="2428875" cy="1619250"/>
            <wp:effectExtent l="0" t="0" r="9525" b="0"/>
            <wp:docPr id="10" name="Рисунок 10" descr="Флаг Тульской области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Флаг Тульской области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A97" w:rsidRDefault="00264A97" w:rsidP="00264A97">
      <w:pPr>
        <w:jc w:val="both"/>
        <w:rPr>
          <w:sz w:val="24"/>
          <w:szCs w:val="24"/>
        </w:rPr>
      </w:pPr>
      <w:r>
        <w:t xml:space="preserve"> 3)  </w:t>
      </w:r>
      <w:r>
        <w:rPr>
          <w:noProof/>
          <w:lang w:eastAsia="ru-RU"/>
        </w:rPr>
        <w:drawing>
          <wp:inline distT="0" distB="0" distL="0" distR="0">
            <wp:extent cx="2524125" cy="1685925"/>
            <wp:effectExtent l="0" t="0" r="9525" b="9525"/>
            <wp:docPr id="9" name="Рисунок 9" descr="Фла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Флаг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4)  </w:t>
      </w:r>
      <w:r>
        <w:rPr>
          <w:noProof/>
          <w:lang w:eastAsia="ru-RU"/>
        </w:rPr>
        <w:drawing>
          <wp:inline distT="0" distB="0" distL="0" distR="0">
            <wp:extent cx="2495550" cy="1657350"/>
            <wp:effectExtent l="19050" t="19050" r="19050" b="19050"/>
            <wp:docPr id="8" name="Рисунок 8" descr="Фла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Флаг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657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64A97" w:rsidRPr="001A0E58" w:rsidRDefault="00264A97" w:rsidP="001A0E58">
      <w:pPr>
        <w:spacing w:line="24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lastRenderedPageBreak/>
        <w:t>2. Напишите возвышенность, где находится исток реки. _________________</w:t>
      </w:r>
      <w:r w:rsidR="00380D4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</w:t>
      </w:r>
      <w:r w:rsidR="000539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</w:t>
      </w:r>
    </w:p>
    <w:p w:rsidR="00264A97" w:rsidRPr="001A0E58" w:rsidRDefault="00264A97" w:rsidP="001A0E58">
      <w:pPr>
        <w:spacing w:line="24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3. Напишите устье реки. _______________________________________</w:t>
      </w:r>
    </w:p>
    <w:p w:rsidR="00053951" w:rsidRDefault="00264A97" w:rsidP="001A0E58">
      <w:pPr>
        <w:spacing w:line="240" w:lineRule="auto"/>
        <w:rPr>
          <w:noProof/>
          <w:lang w:eastAsia="ru-RU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4.  Из представленных графиков  внутригодового распределения объема стока выберите тот, который относится к данн</w:t>
      </w:r>
      <w:r w:rsidR="000539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ой реке. Объясните   свой выбор.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45"/>
        <w:gridCol w:w="4064"/>
      </w:tblGrid>
      <w:tr w:rsidR="00053951" w:rsidTr="00053951">
        <w:tc>
          <w:tcPr>
            <w:tcW w:w="6345" w:type="dxa"/>
          </w:tcPr>
          <w:p w:rsidR="00053951" w:rsidRDefault="00053951" w:rsidP="001A0E5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9AB3C00" wp14:editId="59298099">
                  <wp:extent cx="4105275" cy="2514600"/>
                  <wp:effectExtent l="0" t="0" r="9525" b="0"/>
                  <wp:docPr id="7" name="Рисунок 7" descr="Описание: ÐÐ°ÑÑÐ¸Ð½ÐºÐ¸ Ð¿Ð¾ Ð·Ð°Ð¿ÑÐ¾ÑÑ Ð³Ð¸Ð´ÑÐ¾Ð³ÑÐ°Ñ Ð°Ð¼ÑÑÐ°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Описание: ÐÐ°ÑÑÐ¸Ð½ÐºÐ¸ Ð¿Ð¾ Ð·Ð°Ð¿ÑÐ¾ÑÑ Ð³Ð¸Ð´ÑÐ¾Ð³ÑÐ°Ñ Ð°Ð¼ÑÑÐ°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5275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64" w:type="dxa"/>
          </w:tcPr>
          <w:p w:rsidR="00053951" w:rsidRDefault="00053951" w:rsidP="001A0E5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</w:p>
        </w:tc>
      </w:tr>
    </w:tbl>
    <w:p w:rsidR="00053951" w:rsidRDefault="00264A97" w:rsidP="00053951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5. Напишите область, герб которой изображен на флаге под номером 2_________</w:t>
      </w:r>
      <w:r w:rsidR="00380D4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</w:t>
      </w:r>
      <w:r w:rsidR="000539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</w:t>
      </w:r>
    </w:p>
    <w:p w:rsidR="00264A97" w:rsidRPr="001A0E58" w:rsidRDefault="00264A97" w:rsidP="00053951">
      <w:pPr>
        <w:spacing w:after="0" w:line="24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6. Напишите область, в которой (в конце первого десятилетия и начала второго десятилетия двадцать первого века)  были введены в эксплуатацию крупнейшие заводы производителей автомобилей в области Volkswagen и Volvo._______________________________</w:t>
      </w:r>
      <w:r w:rsidR="00380D4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</w:t>
      </w:r>
      <w:r w:rsidR="000539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</w:t>
      </w:r>
    </w:p>
    <w:p w:rsidR="00264A97" w:rsidRPr="001A0E58" w:rsidRDefault="00264A97" w:rsidP="00053951">
      <w:pPr>
        <w:spacing w:after="0" w:line="240" w:lineRule="auto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sz w:val="24"/>
          <w:szCs w:val="24"/>
          <w:shd w:val="clear" w:color="auto" w:fill="FFFFFF"/>
        </w:rPr>
        <w:t>7. Напишите название города, в честь которого был назван былинный герой,  который сражался с Соловьём-разбойником _____________________</w:t>
      </w:r>
      <w:r w:rsidR="00053951">
        <w:rPr>
          <w:rFonts w:ascii="Times New Roman" w:hAnsi="Times New Roman" w:cs="Times New Roman"/>
          <w:sz w:val="24"/>
          <w:szCs w:val="24"/>
          <w:shd w:val="clear" w:color="auto" w:fill="FFFFFF"/>
        </w:rPr>
        <w:t>_____</w:t>
      </w:r>
      <w:r w:rsidR="00380D42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_____________________________</w:t>
      </w:r>
      <w:r w:rsidR="00053951">
        <w:rPr>
          <w:rFonts w:ascii="Times New Roman" w:hAnsi="Times New Roman" w:cs="Times New Roman"/>
          <w:sz w:val="24"/>
          <w:szCs w:val="24"/>
          <w:shd w:val="clear" w:color="auto" w:fill="FFFFFF"/>
        </w:rPr>
        <w:t>_____</w:t>
      </w:r>
    </w:p>
    <w:p w:rsidR="00053951" w:rsidRDefault="00264A97" w:rsidP="00053951">
      <w:pPr>
        <w:spacing w:after="0" w:line="24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8. Напишите область</w:t>
      </w:r>
      <w:r w:rsidR="0005395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,</w:t>
      </w: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в которой находятся около половины российских наукоградов, где ведутся научно-исследовательские, опытно-конструкторские и опытно-экспериментальные разработки.</w:t>
      </w:r>
    </w:p>
    <w:p w:rsidR="00264A97" w:rsidRPr="001A0E58" w:rsidRDefault="00053951" w:rsidP="00053951">
      <w:pPr>
        <w:spacing w:after="0" w:line="24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_________________________________</w:t>
      </w:r>
      <w:r w:rsidR="00380D42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______________________________</w:t>
      </w:r>
      <w:r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</w:t>
      </w:r>
      <w:r w:rsidR="00264A97"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</w:t>
      </w:r>
    </w:p>
    <w:p w:rsidR="00264A97" w:rsidRPr="001A0E58" w:rsidRDefault="00264A97" w:rsidP="00053951">
      <w:pPr>
        <w:spacing w:after="0" w:line="240" w:lineRule="auto"/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9. Напишите марку очень популярных в России автобусов малого и среднего классов, которые выпускаются в небольшом городе, лежащем на берегу этой реки. ________________</w:t>
      </w:r>
      <w:r w:rsidR="00053951"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</w:t>
      </w:r>
    </w:p>
    <w:p w:rsidR="00264A97" w:rsidRPr="001A0E58" w:rsidRDefault="00264A97" w:rsidP="000539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10. Напишите имя </w:t>
      </w:r>
      <w:r w:rsidRPr="001A0E58">
        <w:rPr>
          <w:rFonts w:ascii="Times New Roman" w:hAnsi="Times New Roman" w:cs="Times New Roman"/>
          <w:sz w:val="24"/>
          <w:szCs w:val="24"/>
          <w:shd w:val="clear" w:color="auto" w:fill="FFFFFF"/>
        </w:rPr>
        <w:t>русского поэта</w:t>
      </w:r>
      <w:r w:rsidRPr="001A0E58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, одного из крупнейших представителей </w:t>
      </w:r>
      <w:r w:rsidRPr="001A0E58">
        <w:rPr>
          <w:rFonts w:ascii="Times New Roman" w:hAnsi="Times New Roman" w:cs="Times New Roman"/>
          <w:sz w:val="24"/>
          <w:szCs w:val="24"/>
          <w:shd w:val="clear" w:color="auto" w:fill="FFFFFF"/>
        </w:rPr>
        <w:t>Серебряного века русской поэзии, родившегося и выросшего на берегах этой реки в селе Константиново. _________________________________</w:t>
      </w:r>
      <w:r w:rsidR="00380D42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</w:t>
      </w:r>
      <w:r w:rsidR="00053951">
        <w:rPr>
          <w:rFonts w:ascii="Times New Roman" w:hAnsi="Times New Roman" w:cs="Times New Roman"/>
          <w:sz w:val="24"/>
          <w:szCs w:val="24"/>
          <w:shd w:val="clear" w:color="auto" w:fill="FFFFFF"/>
        </w:rPr>
        <w:t>__________________________</w:t>
      </w:r>
    </w:p>
    <w:p w:rsidR="00053951" w:rsidRDefault="00053951" w:rsidP="00053951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AA7846" w:rsidRDefault="00AA7846" w:rsidP="00053951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0B013D" w:rsidTr="000B013D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0B013D" w:rsidRDefault="000B013D" w:rsidP="000B013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3.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0B013D" w:rsidRDefault="000B013D" w:rsidP="00EA7CB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 1</w:t>
            </w:r>
            <w:r w:rsidR="00EA7CB0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13D" w:rsidRDefault="000B013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0B013D" w:rsidRPr="00EA7CB0" w:rsidRDefault="00AE736A" w:rsidP="000B01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7CB0">
        <w:rPr>
          <w:rFonts w:ascii="Times New Roman" w:hAnsi="Times New Roman" w:cs="Times New Roman"/>
          <w:sz w:val="24"/>
          <w:szCs w:val="24"/>
        </w:rPr>
        <w:t xml:space="preserve">Определите по описанию, о какой стране </w:t>
      </w:r>
      <w:r w:rsidR="002A6ED8" w:rsidRPr="00EA7CB0">
        <w:rPr>
          <w:rFonts w:ascii="Times New Roman" w:hAnsi="Times New Roman" w:cs="Times New Roman"/>
          <w:sz w:val="24"/>
          <w:szCs w:val="24"/>
        </w:rPr>
        <w:t xml:space="preserve"> идет речь?</w:t>
      </w:r>
    </w:p>
    <w:p w:rsidR="002A6ED8" w:rsidRPr="00EA7CB0" w:rsidRDefault="00E05B5C" w:rsidP="000B01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7CB0">
        <w:rPr>
          <w:rFonts w:ascii="Times New Roman" w:hAnsi="Times New Roman" w:cs="Times New Roman"/>
          <w:sz w:val="24"/>
          <w:szCs w:val="24"/>
        </w:rPr>
        <w:t xml:space="preserve">Страна является второй по площади и по численности населения в своем регионе. </w:t>
      </w:r>
      <w:r w:rsidR="001A0E58" w:rsidRPr="00EA7CB0">
        <w:rPr>
          <w:rFonts w:ascii="Times New Roman" w:hAnsi="Times New Roman" w:cs="Times New Roman"/>
          <w:sz w:val="24"/>
          <w:szCs w:val="24"/>
        </w:rPr>
        <w:t xml:space="preserve">Имеет колониальное прошлое. </w:t>
      </w:r>
      <w:r w:rsidRPr="00EA7CB0">
        <w:rPr>
          <w:rFonts w:ascii="Times New Roman" w:hAnsi="Times New Roman" w:cs="Times New Roman"/>
          <w:sz w:val="24"/>
          <w:szCs w:val="24"/>
        </w:rPr>
        <w:t>О</w:t>
      </w:r>
      <w:r w:rsidR="002A6ED8" w:rsidRPr="00EA7CB0">
        <w:rPr>
          <w:rFonts w:ascii="Times New Roman" w:hAnsi="Times New Roman" w:cs="Times New Roman"/>
          <w:sz w:val="24"/>
          <w:szCs w:val="24"/>
        </w:rPr>
        <w:t>тносится к третьей по размеру экономике мира, но значительная часть населения проживает за чертой бедности.</w:t>
      </w:r>
      <w:r w:rsidR="00855EB3" w:rsidRPr="00EA7CB0">
        <w:rPr>
          <w:rFonts w:ascii="Times New Roman" w:hAnsi="Times New Roman" w:cs="Times New Roman"/>
          <w:sz w:val="24"/>
          <w:szCs w:val="24"/>
        </w:rPr>
        <w:t xml:space="preserve"> </w:t>
      </w:r>
      <w:r w:rsidR="0091161E" w:rsidRPr="00EA7CB0">
        <w:rPr>
          <w:rFonts w:ascii="Times New Roman" w:hAnsi="Times New Roman" w:cs="Times New Roman"/>
          <w:sz w:val="24"/>
          <w:szCs w:val="24"/>
        </w:rPr>
        <w:t xml:space="preserve"> Природно-ресурсный потенциал страны включает обширные земельные ресурсы (плодородные аллювиальные почвы), лесные ресурсы, гидроэнергопотенциал, месторождения полезных ископаемых мирового значения.</w:t>
      </w:r>
    </w:p>
    <w:p w:rsidR="00E05B5C" w:rsidRPr="00EA7CB0" w:rsidRDefault="00380D42" w:rsidP="000B01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7CB0">
        <w:rPr>
          <w:rFonts w:ascii="Times New Roman" w:hAnsi="Times New Roman" w:cs="Times New Roman"/>
          <w:sz w:val="24"/>
          <w:szCs w:val="24"/>
        </w:rPr>
        <w:t xml:space="preserve">1. </w:t>
      </w:r>
      <w:r w:rsidR="00E05B5C" w:rsidRPr="00EA7CB0">
        <w:rPr>
          <w:rFonts w:ascii="Times New Roman" w:hAnsi="Times New Roman" w:cs="Times New Roman"/>
          <w:sz w:val="24"/>
          <w:szCs w:val="24"/>
        </w:rPr>
        <w:t>Название страны _________________________</w:t>
      </w:r>
      <w:r w:rsidRPr="00EA7CB0">
        <w:rPr>
          <w:rFonts w:ascii="Times New Roman" w:hAnsi="Times New Roman" w:cs="Times New Roman"/>
          <w:sz w:val="24"/>
          <w:szCs w:val="24"/>
        </w:rPr>
        <w:t>_______________________________</w:t>
      </w:r>
      <w:r w:rsidR="00EA7CB0">
        <w:rPr>
          <w:rFonts w:ascii="Times New Roman" w:hAnsi="Times New Roman" w:cs="Times New Roman"/>
          <w:sz w:val="24"/>
          <w:szCs w:val="24"/>
        </w:rPr>
        <w:t>________</w:t>
      </w:r>
      <w:r w:rsidR="00E05B5C" w:rsidRPr="00EA7CB0">
        <w:rPr>
          <w:rFonts w:ascii="Times New Roman" w:hAnsi="Times New Roman" w:cs="Times New Roman"/>
          <w:sz w:val="24"/>
          <w:szCs w:val="24"/>
        </w:rPr>
        <w:t xml:space="preserve">_ </w:t>
      </w:r>
    </w:p>
    <w:p w:rsidR="00E05B5C" w:rsidRPr="00EA7CB0" w:rsidRDefault="00380D42" w:rsidP="000B01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7CB0">
        <w:rPr>
          <w:rFonts w:ascii="Times New Roman" w:hAnsi="Times New Roman" w:cs="Times New Roman"/>
          <w:sz w:val="24"/>
          <w:szCs w:val="24"/>
        </w:rPr>
        <w:t xml:space="preserve">2. </w:t>
      </w:r>
      <w:r w:rsidR="00E05B5C" w:rsidRPr="00EA7CB0">
        <w:rPr>
          <w:rFonts w:ascii="Times New Roman" w:hAnsi="Times New Roman" w:cs="Times New Roman"/>
          <w:sz w:val="24"/>
          <w:szCs w:val="24"/>
        </w:rPr>
        <w:t xml:space="preserve">Колонией какого государства </w:t>
      </w:r>
      <w:r w:rsidR="00053951" w:rsidRPr="00EA7CB0">
        <w:rPr>
          <w:rFonts w:ascii="Times New Roman" w:hAnsi="Times New Roman" w:cs="Times New Roman"/>
          <w:sz w:val="24"/>
          <w:szCs w:val="24"/>
        </w:rPr>
        <w:t xml:space="preserve">страна </w:t>
      </w:r>
      <w:r w:rsidR="00E05B5C" w:rsidRPr="00EA7CB0">
        <w:rPr>
          <w:rFonts w:ascii="Times New Roman" w:hAnsi="Times New Roman" w:cs="Times New Roman"/>
          <w:sz w:val="24"/>
          <w:szCs w:val="24"/>
        </w:rPr>
        <w:t>являлась?______</w:t>
      </w:r>
      <w:r w:rsidRPr="00EA7CB0">
        <w:rPr>
          <w:rFonts w:ascii="Times New Roman" w:hAnsi="Times New Roman" w:cs="Times New Roman"/>
          <w:sz w:val="24"/>
          <w:szCs w:val="24"/>
        </w:rPr>
        <w:t>________________________________</w:t>
      </w:r>
      <w:r w:rsidR="00EA7CB0">
        <w:rPr>
          <w:rFonts w:ascii="Times New Roman" w:hAnsi="Times New Roman" w:cs="Times New Roman"/>
          <w:sz w:val="24"/>
          <w:szCs w:val="24"/>
        </w:rPr>
        <w:t>_</w:t>
      </w:r>
    </w:p>
    <w:p w:rsidR="00380D42" w:rsidRPr="00EA7CB0" w:rsidRDefault="00380D42" w:rsidP="000B01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7CB0">
        <w:rPr>
          <w:rFonts w:ascii="Times New Roman" w:hAnsi="Times New Roman" w:cs="Times New Roman"/>
          <w:sz w:val="24"/>
          <w:szCs w:val="24"/>
        </w:rPr>
        <w:t xml:space="preserve">3. </w:t>
      </w:r>
      <w:r w:rsidR="00E05B5C" w:rsidRPr="00EA7CB0">
        <w:rPr>
          <w:rFonts w:ascii="Times New Roman" w:hAnsi="Times New Roman" w:cs="Times New Roman"/>
          <w:sz w:val="24"/>
          <w:szCs w:val="24"/>
        </w:rPr>
        <w:t xml:space="preserve">Перечислите государства, </w:t>
      </w:r>
      <w:r w:rsidR="00AE736A" w:rsidRPr="00EA7CB0">
        <w:rPr>
          <w:rFonts w:ascii="Times New Roman" w:hAnsi="Times New Roman" w:cs="Times New Roman"/>
          <w:sz w:val="24"/>
          <w:szCs w:val="24"/>
        </w:rPr>
        <w:t>с которыми она граничит</w:t>
      </w:r>
      <w:r w:rsidR="001E7492" w:rsidRPr="00EA7CB0">
        <w:rPr>
          <w:rFonts w:ascii="Times New Roman" w:hAnsi="Times New Roman" w:cs="Times New Roman"/>
          <w:sz w:val="24"/>
          <w:szCs w:val="24"/>
        </w:rPr>
        <w:t xml:space="preserve"> на суше. _</w:t>
      </w:r>
      <w:r w:rsidR="00EA7CB0">
        <w:rPr>
          <w:rFonts w:ascii="Times New Roman" w:hAnsi="Times New Roman" w:cs="Times New Roman"/>
          <w:sz w:val="24"/>
          <w:szCs w:val="24"/>
        </w:rPr>
        <w:t>___________________________</w:t>
      </w:r>
    </w:p>
    <w:p w:rsidR="00380D42" w:rsidRPr="00EA7CB0" w:rsidRDefault="00380D42" w:rsidP="000B013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7CB0">
        <w:rPr>
          <w:rFonts w:ascii="Times New Roman" w:hAnsi="Times New Roman" w:cs="Times New Roman"/>
          <w:sz w:val="24"/>
          <w:szCs w:val="24"/>
        </w:rPr>
        <w:t>________________________________________________________________</w:t>
      </w:r>
      <w:r w:rsidR="00EA7CB0">
        <w:rPr>
          <w:rFonts w:ascii="Times New Roman" w:hAnsi="Times New Roman" w:cs="Times New Roman"/>
          <w:sz w:val="24"/>
          <w:szCs w:val="24"/>
        </w:rPr>
        <w:t>__________________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 xml:space="preserve">4. </w:t>
      </w:r>
      <w:r w:rsidR="00855EB3" w:rsidRPr="00380D42">
        <w:rPr>
          <w:rFonts w:ascii="Times New Roman" w:hAnsi="Times New Roman" w:cs="Times New Roman"/>
        </w:rPr>
        <w:t>Назовите крупнейшие города страны (не более 3, исключая столицу) __</w:t>
      </w:r>
      <w:r>
        <w:rPr>
          <w:rFonts w:ascii="Times New Roman" w:hAnsi="Times New Roman" w:cs="Times New Roman"/>
        </w:rPr>
        <w:t>___________________</w:t>
      </w:r>
      <w:r w:rsidRPr="00380D42">
        <w:rPr>
          <w:rFonts w:ascii="Times New Roman" w:hAnsi="Times New Roman" w:cs="Times New Roman"/>
        </w:rPr>
        <w:t>__</w:t>
      </w:r>
      <w:r w:rsidR="00855EB3" w:rsidRPr="00380D42">
        <w:rPr>
          <w:rFonts w:ascii="Times New Roman" w:hAnsi="Times New Roman" w:cs="Times New Roman"/>
        </w:rPr>
        <w:t>_____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>_____________________________________________</w:t>
      </w:r>
      <w:r>
        <w:rPr>
          <w:rFonts w:ascii="Times New Roman" w:hAnsi="Times New Roman" w:cs="Times New Roman"/>
        </w:rPr>
        <w:t>______________________________</w:t>
      </w:r>
      <w:r w:rsidRPr="00380D42">
        <w:rPr>
          <w:rFonts w:ascii="Times New Roman" w:hAnsi="Times New Roman" w:cs="Times New Roman"/>
        </w:rPr>
        <w:t>_______________</w:t>
      </w:r>
    </w:p>
    <w:p w:rsidR="00855EB3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 xml:space="preserve">5. </w:t>
      </w:r>
      <w:r w:rsidR="008D61D6" w:rsidRPr="00380D42">
        <w:rPr>
          <w:rFonts w:ascii="Times New Roman" w:hAnsi="Times New Roman" w:cs="Times New Roman"/>
        </w:rPr>
        <w:t xml:space="preserve">Выберите </w:t>
      </w:r>
      <w:r w:rsidR="0009403B" w:rsidRPr="00380D42">
        <w:rPr>
          <w:rFonts w:ascii="Times New Roman" w:hAnsi="Times New Roman" w:cs="Times New Roman"/>
        </w:rPr>
        <w:t xml:space="preserve">характерную для страны </w:t>
      </w:r>
      <w:r w:rsidR="001A0E58" w:rsidRPr="00380D42">
        <w:rPr>
          <w:rFonts w:ascii="Times New Roman" w:hAnsi="Times New Roman" w:cs="Times New Roman"/>
        </w:rPr>
        <w:t>поло</w:t>
      </w:r>
      <w:r w:rsidR="008D61D6" w:rsidRPr="00380D42">
        <w:rPr>
          <w:rFonts w:ascii="Times New Roman" w:hAnsi="Times New Roman" w:cs="Times New Roman"/>
        </w:rPr>
        <w:t>возрастную пирамиду</w:t>
      </w:r>
      <w:r w:rsidR="0009403B" w:rsidRPr="00380D42">
        <w:rPr>
          <w:rFonts w:ascii="Times New Roman" w:hAnsi="Times New Roman" w:cs="Times New Roman"/>
        </w:rPr>
        <w:t>__</w:t>
      </w:r>
      <w:r w:rsidRPr="00380D42">
        <w:rPr>
          <w:rFonts w:ascii="Times New Roman" w:hAnsi="Times New Roman" w:cs="Times New Roman"/>
        </w:rPr>
        <w:t>_____________________________</w:t>
      </w:r>
      <w:r>
        <w:rPr>
          <w:rFonts w:ascii="Times New Roman" w:hAnsi="Times New Roman" w:cs="Times New Roman"/>
        </w:rPr>
        <w:t>___</w:t>
      </w:r>
      <w:r w:rsidR="0009403B" w:rsidRPr="00380D42">
        <w:rPr>
          <w:rFonts w:ascii="Times New Roman" w:hAnsi="Times New Roman" w:cs="Times New Roman"/>
        </w:rPr>
        <w:t xml:space="preserve"> 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 xml:space="preserve">6. </w:t>
      </w:r>
      <w:r w:rsidR="0009403B" w:rsidRPr="00380D42">
        <w:rPr>
          <w:rFonts w:ascii="Times New Roman" w:hAnsi="Times New Roman" w:cs="Times New Roman"/>
        </w:rPr>
        <w:t>Назовите главные технические культуры, выращиваемые в стране</w:t>
      </w:r>
      <w:r w:rsidR="00FF67EB" w:rsidRPr="00380D42">
        <w:rPr>
          <w:rFonts w:ascii="Times New Roman" w:hAnsi="Times New Roman" w:cs="Times New Roman"/>
        </w:rPr>
        <w:t xml:space="preserve"> (не более 3). __</w:t>
      </w:r>
      <w:r w:rsidRPr="00380D42">
        <w:rPr>
          <w:rFonts w:ascii="Times New Roman" w:hAnsi="Times New Roman" w:cs="Times New Roman"/>
        </w:rPr>
        <w:t>________________</w:t>
      </w:r>
      <w:r w:rsidR="00FF67EB" w:rsidRPr="00380D42">
        <w:rPr>
          <w:rFonts w:ascii="Times New Roman" w:hAnsi="Times New Roman" w:cs="Times New Roman"/>
        </w:rPr>
        <w:t>__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>_________________________________________________________________________________________</w:t>
      </w:r>
      <w:r w:rsidR="00FF67EB" w:rsidRPr="00380D42">
        <w:rPr>
          <w:rFonts w:ascii="Times New Roman" w:hAnsi="Times New Roman" w:cs="Times New Roman"/>
        </w:rPr>
        <w:t>_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 xml:space="preserve">7. </w:t>
      </w:r>
      <w:r w:rsidR="00FF67EB" w:rsidRPr="00380D42">
        <w:rPr>
          <w:rFonts w:ascii="Times New Roman" w:hAnsi="Times New Roman" w:cs="Times New Roman"/>
        </w:rPr>
        <w:t>Назовите географически</w:t>
      </w:r>
      <w:r w:rsidR="00765B55" w:rsidRPr="00380D42">
        <w:rPr>
          <w:rFonts w:ascii="Times New Roman" w:hAnsi="Times New Roman" w:cs="Times New Roman"/>
        </w:rPr>
        <w:t>й</w:t>
      </w:r>
      <w:r w:rsidR="00FF67EB" w:rsidRPr="00380D42">
        <w:rPr>
          <w:rFonts w:ascii="Times New Roman" w:hAnsi="Times New Roman" w:cs="Times New Roman"/>
        </w:rPr>
        <w:t xml:space="preserve"> мировой рекорд, зарегистрированный на</w:t>
      </w:r>
      <w:r w:rsidR="001A0E58" w:rsidRPr="00380D42">
        <w:rPr>
          <w:rFonts w:ascii="Times New Roman" w:hAnsi="Times New Roman" w:cs="Times New Roman"/>
        </w:rPr>
        <w:t xml:space="preserve"> территории данной страны </w:t>
      </w:r>
      <w:r w:rsidR="00FF67EB" w:rsidRPr="00380D42">
        <w:rPr>
          <w:rFonts w:ascii="Times New Roman" w:hAnsi="Times New Roman" w:cs="Times New Roman"/>
        </w:rPr>
        <w:t xml:space="preserve"> __</w:t>
      </w:r>
      <w:r w:rsidRPr="00380D42">
        <w:rPr>
          <w:rFonts w:ascii="Times New Roman" w:hAnsi="Times New Roman" w:cs="Times New Roman"/>
        </w:rPr>
        <w:t>____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t>_________________________________________________________________________________________</w:t>
      </w:r>
      <w:r w:rsidR="00FF67EB" w:rsidRPr="00380D42">
        <w:rPr>
          <w:rFonts w:ascii="Times New Roman" w:hAnsi="Times New Roman" w:cs="Times New Roman"/>
        </w:rPr>
        <w:t xml:space="preserve">_ </w:t>
      </w:r>
    </w:p>
    <w:p w:rsidR="00380D42" w:rsidRPr="00380D42" w:rsidRDefault="00380D42" w:rsidP="000B013D">
      <w:pPr>
        <w:spacing w:after="0" w:line="240" w:lineRule="auto"/>
        <w:rPr>
          <w:rFonts w:ascii="Times New Roman" w:hAnsi="Times New Roman" w:cs="Times New Roman"/>
        </w:rPr>
      </w:pPr>
      <w:r w:rsidRPr="00380D42">
        <w:rPr>
          <w:rFonts w:ascii="Times New Roman" w:hAnsi="Times New Roman" w:cs="Times New Roman"/>
        </w:rPr>
        <w:lastRenderedPageBreak/>
        <w:t xml:space="preserve">8. </w:t>
      </w:r>
      <w:r w:rsidR="00FF67EB" w:rsidRPr="00380D42">
        <w:rPr>
          <w:rFonts w:ascii="Times New Roman" w:hAnsi="Times New Roman" w:cs="Times New Roman"/>
        </w:rPr>
        <w:t>Можно ли на территории данной страны в течение года видеть полуденное Солнце в северной части неба</w:t>
      </w:r>
      <w:r w:rsidR="0047787E" w:rsidRPr="00380D42">
        <w:rPr>
          <w:rFonts w:ascii="Times New Roman" w:hAnsi="Times New Roman" w:cs="Times New Roman"/>
        </w:rPr>
        <w:t>? Ответ обоснуйте_____</w:t>
      </w:r>
      <w:r w:rsidRPr="00380D42">
        <w:rPr>
          <w:rFonts w:ascii="Times New Roman" w:hAnsi="Times New Roman" w:cs="Times New Roman"/>
        </w:rPr>
        <w:t>___________________________________</w:t>
      </w:r>
      <w:r w:rsidR="00AA7846">
        <w:rPr>
          <w:rFonts w:ascii="Times New Roman" w:hAnsi="Times New Roman" w:cs="Times New Roman"/>
        </w:rPr>
        <w:t>_____________________________</w:t>
      </w:r>
    </w:p>
    <w:p w:rsidR="00FF67EB" w:rsidRPr="00380D42" w:rsidRDefault="00380D42" w:rsidP="000B013D">
      <w:pPr>
        <w:spacing w:after="0" w:line="240" w:lineRule="auto"/>
        <w:rPr>
          <w:rFonts w:ascii="Arial" w:hAnsi="Arial" w:cs="Arial"/>
        </w:rPr>
      </w:pPr>
      <w:r w:rsidRPr="00380D42">
        <w:rPr>
          <w:rFonts w:ascii="Times New Roman" w:hAnsi="Times New Roman" w:cs="Times New Roman"/>
        </w:rPr>
        <w:t>______________________________________________</w:t>
      </w:r>
      <w:r>
        <w:rPr>
          <w:rFonts w:ascii="Times New Roman" w:hAnsi="Times New Roman" w:cs="Times New Roman"/>
        </w:rPr>
        <w:t>______________________________</w:t>
      </w:r>
      <w:r w:rsidRPr="00380D42">
        <w:rPr>
          <w:rFonts w:ascii="Times New Roman" w:hAnsi="Times New Roman" w:cs="Times New Roman"/>
        </w:rPr>
        <w:t>____________</w:t>
      </w:r>
      <w:r w:rsidR="0047787E" w:rsidRPr="00380D42">
        <w:rPr>
          <w:rFonts w:ascii="Times New Roman" w:hAnsi="Times New Roman" w:cs="Times New Roman"/>
        </w:rPr>
        <w:t>_</w:t>
      </w:r>
      <w:r w:rsidR="000E26DA" w:rsidRPr="00380D42">
        <w:rPr>
          <w:rFonts w:ascii="Times New Roman" w:hAnsi="Times New Roman" w:cs="Times New Roman"/>
        </w:rPr>
        <w:t xml:space="preserve"> </w:t>
      </w:r>
    </w:p>
    <w:p w:rsidR="00855EB3" w:rsidRDefault="00855EB3" w:rsidP="000B013D">
      <w:pPr>
        <w:spacing w:after="0" w:line="240" w:lineRule="auto"/>
        <w:rPr>
          <w:rFonts w:ascii="Arial" w:hAnsi="Arial" w:cs="Arial"/>
          <w:color w:val="FF0000"/>
        </w:rPr>
      </w:pPr>
    </w:p>
    <w:p w:rsidR="003D065E" w:rsidRDefault="008D61D6" w:rsidP="00CE18E0">
      <w:pPr>
        <w:rPr>
          <w:noProof/>
          <w:lang w:eastAsia="ru-RU"/>
        </w:rPr>
      </w:pPr>
      <w:r>
        <w:rPr>
          <w:noProof/>
          <w:lang w:eastAsia="ru-RU"/>
        </w:rPr>
        <w:t xml:space="preserve">1)  </w:t>
      </w:r>
      <w:r>
        <w:rPr>
          <w:noProof/>
          <w:lang w:eastAsia="ru-RU"/>
        </w:rPr>
        <w:drawing>
          <wp:inline distT="0" distB="0" distL="0" distR="0" wp14:anchorId="1783EC77" wp14:editId="3B1342FC">
            <wp:extent cx="2552700" cy="2000250"/>
            <wp:effectExtent l="0" t="0" r="0" b="0"/>
            <wp:docPr id="20" name="Рисунок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942" cy="200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2)</w:t>
      </w:r>
      <w:r w:rsidRPr="008D61D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CFD8866" wp14:editId="55669C80">
            <wp:extent cx="2647950" cy="1895475"/>
            <wp:effectExtent l="0" t="0" r="0" b="9525"/>
            <wp:docPr id="19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1D6" w:rsidRDefault="008D61D6" w:rsidP="00CE18E0">
      <w:pPr>
        <w:rPr>
          <w:noProof/>
          <w:lang w:eastAsia="ru-RU"/>
        </w:rPr>
      </w:pPr>
      <w:r>
        <w:rPr>
          <w:noProof/>
          <w:lang w:eastAsia="ru-RU"/>
        </w:rPr>
        <w:t>3)</w:t>
      </w:r>
      <w:r w:rsidRPr="008D61D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C8EC678" wp14:editId="6C60DFFA">
            <wp:extent cx="2581275" cy="1933575"/>
            <wp:effectExtent l="0" t="0" r="9525" b="9525"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898" cy="193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4)</w:t>
      </w:r>
      <w:r w:rsidRPr="008D61D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B7D79B9" wp14:editId="77B38A71">
            <wp:extent cx="2647950" cy="2000250"/>
            <wp:effectExtent l="0" t="0" r="0" b="0"/>
            <wp:docPr id="23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80"/>
      </w:tblGrid>
      <w:tr w:rsidR="00CE18E0" w:rsidTr="00CE18E0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CE18E0" w:rsidRDefault="003E64EA" w:rsidP="00DA750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t xml:space="preserve"> </w:t>
            </w:r>
            <w:r w:rsidR="00CE1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 w:rsidR="00DA750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  <w:r w:rsidR="00CE18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CE18E0" w:rsidRDefault="00CE18E0" w:rsidP="00AE3D03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EA7CB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</w:t>
            </w:r>
            <w:r w:rsidR="00AE3D03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8E0" w:rsidRDefault="00CE18E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C0085C" w:rsidRDefault="00C0085C" w:rsidP="00C0085C">
      <w:pPr>
        <w:pStyle w:val="a3"/>
        <w:spacing w:after="0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Выполните необходимые расчеты на фрагменте топографической карты. Ответы и расчеты запишите.</w:t>
      </w:r>
    </w:p>
    <w:tbl>
      <w:tblPr>
        <w:tblStyle w:val="11"/>
        <w:tblW w:w="10314" w:type="dxa"/>
        <w:tblInd w:w="-34" w:type="dxa"/>
        <w:tblLook w:val="04A0" w:firstRow="1" w:lastRow="0" w:firstColumn="1" w:lastColumn="0" w:noHBand="0" w:noVBand="1"/>
      </w:tblPr>
      <w:tblGrid>
        <w:gridCol w:w="4820"/>
        <w:gridCol w:w="5494"/>
      </w:tblGrid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Default="00C0085C" w:rsidP="00C0085C">
            <w:pPr>
              <w:pStyle w:val="a3"/>
              <w:numPr>
                <w:ilvl w:val="0"/>
                <w:numId w:val="5"/>
              </w:numPr>
              <w:ind w:left="131" w:hanging="142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Определите и напишите именованный масштаб карты. Опишите, какими способами это можно сделать? </w:t>
            </w:r>
          </w:p>
          <w:p w:rsidR="00C0085C" w:rsidRDefault="00C0085C">
            <w:pPr>
              <w:pStyle w:val="a3"/>
              <w:ind w:left="131" w:hanging="142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0A1498">
            <w:pPr>
              <w:pStyle w:val="a3"/>
              <w:ind w:left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C0085C" w:rsidRDefault="00C0085C" w:rsidP="00C0085C">
            <w:pPr>
              <w:ind w:left="131" w:hanging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085C">
              <w:rPr>
                <w:rFonts w:ascii="Times New Roman" w:hAnsi="Times New Roman" w:cs="Times New Roman"/>
                <w:sz w:val="24"/>
                <w:szCs w:val="24"/>
              </w:rPr>
              <w:t>2.   Определите высоту сечения рельефа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1579B9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085C" w:rsidRPr="00C0085C" w:rsidRDefault="00C0085C" w:rsidP="00C0085C">
            <w:pPr>
              <w:ind w:left="131" w:hanging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085C">
              <w:rPr>
                <w:rFonts w:ascii="Times New Roman" w:hAnsi="Times New Roman" w:cs="Times New Roman"/>
                <w:sz w:val="24"/>
                <w:szCs w:val="24"/>
              </w:rPr>
              <w:t>3.  Определите географические координаты самой высокой точки лесной поляны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1579B9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C0085C" w:rsidRDefault="00C0085C" w:rsidP="000E26DA">
            <w:pPr>
              <w:ind w:left="131" w:hanging="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085C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18207E">
              <w:rPr>
                <w:rFonts w:ascii="Times New Roman" w:hAnsi="Times New Roman"/>
                <w:sz w:val="24"/>
                <w:szCs w:val="24"/>
              </w:rPr>
              <w:t>Определите амплитуду перепада высот в пределах фрагмента карты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FF33D8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085C" w:rsidRDefault="00C0085C" w:rsidP="001579B9">
            <w:pPr>
              <w:pStyle w:val="a3"/>
              <w:ind w:left="131" w:hanging="142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r w:rsidR="001579B9">
              <w:rPr>
                <w:rFonts w:ascii="Times New Roman" w:hAnsi="Times New Roman"/>
                <w:sz w:val="24"/>
                <w:szCs w:val="24"/>
              </w:rPr>
              <w:t>Какую информацию Вам предоставляет надпись «Мирцевск 55» в верхней части фрагмента карты?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1579B9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085C" w:rsidRDefault="00C0085C" w:rsidP="00FF33D8">
            <w:pPr>
              <w:pStyle w:val="a3"/>
              <w:ind w:left="131" w:hanging="142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r w:rsidR="006E2902">
              <w:rPr>
                <w:rFonts w:ascii="Times New Roman" w:hAnsi="Times New Roman"/>
                <w:sz w:val="24"/>
                <w:szCs w:val="24"/>
              </w:rPr>
              <w:t>Каково будет атмосферное давление</w:t>
            </w:r>
            <w:r w:rsidR="00FF33D8">
              <w:rPr>
                <w:rFonts w:ascii="Times New Roman" w:hAnsi="Times New Roman"/>
                <w:sz w:val="24"/>
                <w:szCs w:val="24"/>
              </w:rPr>
              <w:t xml:space="preserve"> на высоте, обозначенной звездочкой в квадрате, если на уровне уреза воды р.Соть оно равно нормальному атмосферному давлению</w:t>
            </w:r>
            <w:r w:rsidR="000E26DA">
              <w:rPr>
                <w:rFonts w:ascii="Times New Roman" w:hAnsi="Times New Roman"/>
                <w:sz w:val="24"/>
                <w:szCs w:val="24"/>
              </w:rPr>
              <w:t>? Результат округлите до целого числа.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0E26DA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Default="00C00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0085C">
              <w:rPr>
                <w:rFonts w:ascii="Times New Roman" w:hAnsi="Times New Roman" w:cs="Times New Roman"/>
                <w:sz w:val="24"/>
                <w:szCs w:val="24"/>
              </w:rPr>
              <w:t>7. Определите прямоугольные координаты дома лесника.</w:t>
            </w:r>
          </w:p>
          <w:p w:rsidR="00C0085C" w:rsidRDefault="00C0085C">
            <w:pPr>
              <w:pStyle w:val="a3"/>
              <w:ind w:left="0" w:hanging="142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0E26DA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085C" w:rsidRPr="003E64EA" w:rsidRDefault="00C0085C" w:rsidP="003E64EA">
            <w:pPr>
              <w:pStyle w:val="a3"/>
              <w:ind w:left="0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8. Определите истинный азимут и магнитный азимут для направления от </w:t>
            </w:r>
            <w:r w:rsidR="003E64EA">
              <w:rPr>
                <w:rFonts w:ascii="Times New Roman" w:hAnsi="Times New Roman"/>
                <w:sz w:val="24"/>
                <w:szCs w:val="24"/>
              </w:rPr>
              <w:lastRenderedPageBreak/>
              <w:t>родника на правом берегу р.Соть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до </w:t>
            </w:r>
            <w:r w:rsidR="003E64EA">
              <w:rPr>
                <w:rFonts w:ascii="Times New Roman" w:hAnsi="Times New Roman"/>
                <w:sz w:val="24"/>
                <w:szCs w:val="24"/>
              </w:rPr>
              <w:t>домика лесника, если магнитное склонение западное 3</w:t>
            </w:r>
            <w:r w:rsidR="003E64EA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0 </w:t>
            </w:r>
            <w:r w:rsidR="003E64E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1579B9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C0085C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Default="00C0085C" w:rsidP="000E26DA">
            <w:pPr>
              <w:pStyle w:val="a3"/>
              <w:ind w:left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9. Определите (с точностью до минут) высоту солнца в точке с абсолютной высотой 142,8 м. в день весеннего равноденствия. 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85C" w:rsidRPr="000E26DA" w:rsidRDefault="00C0085C" w:rsidP="001579B9">
            <w:pPr>
              <w:pStyle w:val="a3"/>
              <w:ind w:left="0" w:firstLine="23"/>
              <w:rPr>
                <w:rFonts w:ascii="Times New Roman" w:eastAsia="Times New Roman" w:hAnsi="Times New Roman"/>
                <w:color w:val="FF0000"/>
                <w:sz w:val="24"/>
                <w:szCs w:val="24"/>
              </w:rPr>
            </w:pPr>
          </w:p>
        </w:tc>
      </w:tr>
      <w:tr w:rsidR="000E26DA" w:rsidTr="00C0085C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6DA" w:rsidRDefault="000E26DA" w:rsidP="000E26DA">
            <w:pPr>
              <w:pStyle w:val="a3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 Дайте характеристику территории, заключенной в квадрат</w:t>
            </w:r>
          </w:p>
        </w:tc>
        <w:tc>
          <w:tcPr>
            <w:tcW w:w="5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26DA" w:rsidRDefault="000E26DA" w:rsidP="001579B9">
            <w:pPr>
              <w:pStyle w:val="a3"/>
              <w:ind w:left="0" w:firstLine="23"/>
            </w:pPr>
          </w:p>
        </w:tc>
      </w:tr>
    </w:tbl>
    <w:p w:rsidR="00CE18E0" w:rsidRDefault="00BC3531">
      <w:pPr>
        <w:rPr>
          <w:color w:val="FF0000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D301E5" wp14:editId="62FC76CC">
                <wp:simplePos x="0" y="0"/>
                <wp:positionH relativeFrom="column">
                  <wp:posOffset>150495</wp:posOffset>
                </wp:positionH>
                <wp:positionV relativeFrom="paragraph">
                  <wp:posOffset>3691890</wp:posOffset>
                </wp:positionV>
                <wp:extent cx="371475" cy="300990"/>
                <wp:effectExtent l="0" t="0" r="28575" b="22860"/>
                <wp:wrapNone/>
                <wp:docPr id="28" name="Поле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3009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33D8" w:rsidRDefault="00BC3531" w:rsidP="00FF33D8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  <w:szCs w:val="32"/>
                              </w:rPr>
                              <w:t>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D301E5" id="_x0000_t202" coordsize="21600,21600" o:spt="202" path="m,l,21600r21600,l21600,xe">
                <v:stroke joinstyle="miter"/>
                <v:path gradientshapeok="t" o:connecttype="rect"/>
              </v:shapetype>
              <v:shape id="Поле 28" o:spid="_x0000_s1026" type="#_x0000_t202" style="position:absolute;margin-left:11.85pt;margin-top:290.7pt;width:29.25pt;height:23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" filled="f">
                <v:textbox>
                  <w:txbxContent>
                    <w:p w:rsidR="00FF33D8" w:rsidRDefault="00BC3531" w:rsidP="00FF33D8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sz w:val="32"/>
                          <w:szCs w:val="32"/>
                        </w:rPr>
                        <w:t>*</w:t>
                      </w:r>
                    </w:p>
                  </w:txbxContent>
                </v:textbox>
              </v:shape>
            </w:pict>
          </mc:Fallback>
        </mc:AlternateContent>
      </w:r>
      <w:r w:rsidR="001F5B3D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664A54" wp14:editId="113E204E">
                <wp:simplePos x="0" y="0"/>
                <wp:positionH relativeFrom="column">
                  <wp:posOffset>2537460</wp:posOffset>
                </wp:positionH>
                <wp:positionV relativeFrom="paragraph">
                  <wp:posOffset>541655</wp:posOffset>
                </wp:positionV>
                <wp:extent cx="333375" cy="200025"/>
                <wp:effectExtent l="0" t="0" r="28575" b="28575"/>
                <wp:wrapNone/>
                <wp:docPr id="27" name="Поле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V="1">
                          <a:off x="0" y="0"/>
                          <a:ext cx="333375" cy="2000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64EA" w:rsidRDefault="003E64EA" w:rsidP="003E64EA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664A54" id="Поле 27" o:spid="_x0000_s1027" type="#_x0000_t202" style="position:absolute;margin-left:199.8pt;margin-top:42.65pt;width:26.25pt;height:15.7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" filled="f">
                <v:textbox>
                  <w:txbxContent>
                    <w:p w:rsidR="003E64EA" w:rsidRDefault="003E64EA" w:rsidP="003E64EA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0085C">
        <w:rPr>
          <w:noProof/>
          <w:color w:val="FF0000"/>
          <w:lang w:eastAsia="ru-RU"/>
        </w:rPr>
        <w:drawing>
          <wp:inline distT="0" distB="0" distL="0" distR="0" wp14:anchorId="176A151F" wp14:editId="5BB9165C">
            <wp:extent cx="6143625" cy="4534694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9713" cy="4531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1"/>
        <w:gridCol w:w="6701"/>
        <w:gridCol w:w="1776"/>
      </w:tblGrid>
      <w:tr w:rsidR="00EA7CB0" w:rsidTr="00EA7CB0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A7CB0" w:rsidRDefault="00EA7CB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5.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EA7CB0" w:rsidRDefault="00EA7CB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</w:t>
            </w:r>
            <w:r w:rsidR="00040816">
              <w:rPr>
                <w:rFonts w:ascii="Times New Roman" w:eastAsia="Times New Roman" w:hAnsi="Times New Roman" w:cs="Times New Roman"/>
                <w:sz w:val="24"/>
                <w:szCs w:val="24"/>
              </w:rPr>
              <w:t>симальное количество баллов – 41</w:t>
            </w:r>
          </w:p>
          <w:p w:rsidR="00EA7CB0" w:rsidRDefault="00EA7CB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ответ)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7CB0" w:rsidRDefault="00EA7CB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EA7CB0" w:rsidRDefault="00EA7CB0" w:rsidP="00EA7CB0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A7CB0" w:rsidRDefault="00EA7CB0" w:rsidP="00EA7CB0">
      <w:pPr>
        <w:spacing w:after="60" w:line="240" w:lineRule="auto"/>
        <w:ind w:left="-6" w:hanging="11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EA7CB0" w:rsidRDefault="00EA7CB0" w:rsidP="00EA7CB0">
      <w:pPr>
        <w:spacing w:after="60" w:line="240" w:lineRule="auto"/>
        <w:ind w:left="-6" w:hanging="11"/>
        <w:rPr>
          <w:rFonts w:ascii="Times New Roman" w:hAnsi="Times New Roman" w:cs="Times New Roman"/>
          <w:vanish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Инструкции к заданию: в колонке «№ на карте» </w:t>
      </w:r>
      <w:r w:rsidRPr="000A1498">
        <w:rPr>
          <w:rFonts w:ascii="Times New Roman" w:hAnsi="Times New Roman" w:cs="Times New Roman"/>
          <w:sz w:val="24"/>
          <w:szCs w:val="24"/>
          <w:u w:val="single"/>
        </w:rPr>
        <w:t>записывать номера</w:t>
      </w:r>
      <w:r>
        <w:rPr>
          <w:rFonts w:ascii="Times New Roman" w:hAnsi="Times New Roman" w:cs="Times New Roman"/>
          <w:sz w:val="24"/>
          <w:szCs w:val="24"/>
        </w:rPr>
        <w:t xml:space="preserve"> географических объектов, </w:t>
      </w:r>
      <w:r w:rsidRPr="000A1498">
        <w:rPr>
          <w:rFonts w:ascii="Times New Roman" w:hAnsi="Times New Roman" w:cs="Times New Roman"/>
          <w:sz w:val="24"/>
          <w:szCs w:val="24"/>
          <w:u w:val="single"/>
        </w:rPr>
        <w:t>отмеченных в вопросе подчеркиванием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A7CB0" w:rsidRDefault="00EA7CB0" w:rsidP="00EA7CB0">
      <w:pPr>
        <w:spacing w:line="240" w:lineRule="auto"/>
        <w:rPr>
          <w:rFonts w:ascii="Times New Roman" w:hAnsi="Times New Roman" w:cs="Times New Roman"/>
          <w:vanish/>
          <w:sz w:val="24"/>
          <w:szCs w:val="24"/>
          <w:specVanish/>
        </w:rPr>
      </w:pPr>
    </w:p>
    <w:p w:rsidR="00EA7CB0" w:rsidRDefault="00EA7CB0" w:rsidP="00EA7CB0">
      <w:pPr>
        <w:spacing w:line="240" w:lineRule="auto"/>
        <w:ind w:left="1761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10200" w:type="dxa"/>
        <w:tblInd w:w="147" w:type="dxa"/>
        <w:tblLayout w:type="fixed"/>
        <w:tblLook w:val="04A0" w:firstRow="1" w:lastRow="0" w:firstColumn="1" w:lastColumn="0" w:noHBand="0" w:noVBand="1"/>
      </w:tblPr>
      <w:tblGrid>
        <w:gridCol w:w="2975"/>
        <w:gridCol w:w="425"/>
        <w:gridCol w:w="3966"/>
        <w:gridCol w:w="2834"/>
      </w:tblGrid>
      <w:tr w:rsidR="00EA7CB0" w:rsidTr="00EA7CB0">
        <w:trPr>
          <w:cantSplit/>
          <w:trHeight w:val="1346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EA7CB0" w:rsidRDefault="00EA7CB0">
            <w:pPr>
              <w:ind w:left="4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Вопросы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textDirection w:val="btLr"/>
            <w:vAlign w:val="center"/>
            <w:hideMark/>
          </w:tcPr>
          <w:p w:rsidR="00EA7CB0" w:rsidRDefault="00EA7CB0">
            <w:pPr>
              <w:ind w:left="-42" w:right="-61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  <w:t>№ на карте</w:t>
            </w: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EA7CB0" w:rsidRDefault="00EA7CB0">
            <w:pPr>
              <w:ind w:left="546" w:right="5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Дополнительные вопросы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EECE1"/>
            <w:vAlign w:val="center"/>
            <w:hideMark/>
          </w:tcPr>
          <w:p w:rsidR="00EA7CB0" w:rsidRDefault="00EA7CB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Ответы</w:t>
            </w:r>
          </w:p>
        </w:tc>
      </w:tr>
      <w:tr w:rsidR="00EA7CB0" w:rsidTr="00EA7CB0">
        <w:trPr>
          <w:trHeight w:val="990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Pr="000A1498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1.</w:t>
            </w: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 а)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название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залива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 представляющего собой</w:t>
            </w:r>
          </w:p>
          <w:p w:rsidR="00EA7CB0" w:rsidRPr="000A1498" w:rsidRDefault="00EA7CB0">
            <w:pPr>
              <w:pStyle w:val="a3"/>
              <w:ind w:left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своеобразную «фабрику» теплой воды, которой он постоянно питает течение Гольфстрим.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</w:p>
          <w:p w:rsidR="00EA7CB0" w:rsidRPr="000A1498" w:rsidRDefault="00EA7CB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:rsidR="00EA7CB0" w:rsidRPr="000A1498" w:rsidRDefault="00EA7CB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  <w:t>в)</w:t>
            </w:r>
          </w:p>
          <w:p w:rsidR="00EA7CB0" w:rsidRPr="000A1498" w:rsidRDefault="00EA7CB0" w:rsidP="00EA7CB0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Pr="000A1498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б)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русский перевод названия этого течения;</w:t>
            </w: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 в) </w:t>
            </w: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  <w:lang w:eastAsia="ru-RU"/>
              </w:rPr>
              <w:t>остров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 минуя который, течение имеет другое название, запишите – какое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а) </w:t>
            </w:r>
          </w:p>
          <w:p w:rsidR="00EA7CB0" w:rsidRPr="000A1498" w:rsidRDefault="00EA7CB0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EA7CB0" w:rsidRPr="000A1498" w:rsidRDefault="00EA7CB0" w:rsidP="00EA7CB0">
            <w:pP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б) </w:t>
            </w:r>
          </w:p>
          <w:p w:rsidR="00EA7CB0" w:rsidRPr="000A1498" w:rsidRDefault="00EA7CB0" w:rsidP="00EA7CB0">
            <w:pP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</w:p>
          <w:p w:rsidR="00EA7CB0" w:rsidRPr="000A1498" w:rsidRDefault="00EA7CB0" w:rsidP="00EA7CB0">
            <w:pP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в)</w:t>
            </w: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A7CB0" w:rsidTr="00040816">
        <w:trPr>
          <w:trHeight w:val="1402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lastRenderedPageBreak/>
              <w:t>Запишите:</w:t>
            </w: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2. </w:t>
            </w: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название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самой высокой вершины Западного полушария Земли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Pr="000A1498" w:rsidRDefault="00EA7CB0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б)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на территории какого государства расположена эта вершина;</w:t>
            </w: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в)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к области какой складчатости относится данное горное сооружение.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A7CB0" w:rsidTr="00EA7CB0">
        <w:trPr>
          <w:trHeight w:val="1550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3. </w:t>
            </w: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акватория (залив)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</w:t>
            </w: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 водам которой перевозятся наибольшие объемы сырой нефти.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</w:p>
          <w:p w:rsidR="00EA7CB0" w:rsidRPr="000A1498" w:rsidRDefault="00EA7CB0">
            <w:pP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EA7CB0" w:rsidRPr="000A1498" w:rsidRDefault="00EA7CB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  <w:t>в)</w:t>
            </w:r>
          </w:p>
          <w:p w:rsidR="00EA7CB0" w:rsidRPr="000A1498" w:rsidRDefault="00EA7CB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Pr="000A1498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б)</w:t>
            </w:r>
            <w:r w:rsidRPr="000A1498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название пролива, соединяющего эту акваторию с морем;</w:t>
            </w:r>
          </w:p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A1498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в) 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название </w:t>
            </w:r>
            <w:r w:rsidRPr="000A1498"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  <w:lang w:eastAsia="ru-RU"/>
              </w:rPr>
              <w:t>моря</w:t>
            </w:r>
            <w:r w:rsidRPr="000A149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Pr="000A1498" w:rsidRDefault="00EA7CB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A7CB0" w:rsidTr="00040816">
        <w:trPr>
          <w:trHeight w:val="419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4.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Группа из пяти больших озёр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 связанных между собой системой проливов и коротких рек, одна из которых – с известным водопадом.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название самого большого из них;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в)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название реки с водопадом;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г)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названия государств, а территории которых находятся эти объекты.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Arial" w:hAnsi="Times New Roman" w:cs="Times New Roman"/>
                <w:i/>
                <w:color w:val="FF0000"/>
                <w:sz w:val="24"/>
                <w:szCs w:val="24"/>
                <w:lang w:eastAsia="ru-RU"/>
              </w:rPr>
            </w:pPr>
          </w:p>
        </w:tc>
      </w:tr>
      <w:tr w:rsidR="00EA7CB0" w:rsidTr="00040816">
        <w:trPr>
          <w:trHeight w:val="916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5. </w:t>
            </w: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а)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На какой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реке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построена самая мощная ГЭС России 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(номер на карте поставлен около устья)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б)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название гидроэлектростанции;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в)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 каком субъекте РФ расположена.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  <w:lang w:eastAsia="ru-RU"/>
              </w:rPr>
            </w:pPr>
          </w:p>
        </w:tc>
      </w:tr>
      <w:tr w:rsidR="00EA7CB0" w:rsidTr="00040816">
        <w:trPr>
          <w:trHeight w:val="995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6.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Название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>крупнейшей металлургической базы России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б)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известные вам центры чёрной металлургии, относящиеся к этой базе;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в)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из каких месторождений поставляется сюда коксующийся уголь.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EA7CB0" w:rsidTr="00EA7CB0">
        <w:trPr>
          <w:trHeight w:val="1051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pStyle w:val="a3"/>
              <w:ind w:left="0"/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Запишите: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7.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 какой стране находится Царь-пушка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Default="00EA7CB0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название страны, где находится этот объект; </w:t>
            </w:r>
          </w:p>
          <w:p w:rsidR="00EA7CB0" w:rsidRDefault="00EA7CB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б)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название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  <w:lang w:eastAsia="ru-RU"/>
              </w:rPr>
              <w:t>крайней северной материковой точки страны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EA7CB0" w:rsidTr="00040816">
        <w:trPr>
          <w:trHeight w:val="144"/>
        </w:trPr>
        <w:tc>
          <w:tcPr>
            <w:tcW w:w="2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8.   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а)</w:t>
            </w: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название государства, с которым Россия имеет самую протяжённую границу.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Times New Roman" w:hAnsi="Times New Roman" w:cs="Times New Roman"/>
                <w:b/>
                <w:i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3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A7CB0" w:rsidRDefault="00EA7CB0">
            <w:pP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 xml:space="preserve">Запишите: 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>б)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название уникального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u w:val="single"/>
                <w:lang w:eastAsia="ru-RU"/>
              </w:rPr>
              <w:t>водоёма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 часть которого содержит солёную воду, а другая половина – пресную;</w:t>
            </w:r>
          </w:p>
          <w:p w:rsidR="00EA7CB0" w:rsidRDefault="00EA7CB0">
            <w:pPr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lang w:eastAsia="ru-RU"/>
              </w:rPr>
              <w:t xml:space="preserve">в)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название крупной реки, которая протекает по территориям обеих стран.</w:t>
            </w:r>
          </w:p>
        </w:tc>
        <w:tc>
          <w:tcPr>
            <w:tcW w:w="2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A7CB0" w:rsidRDefault="00EA7CB0">
            <w:pPr>
              <w:rPr>
                <w:rFonts w:ascii="Times New Roman" w:eastAsia="Arial" w:hAnsi="Times New Roman" w:cs="Times New Roman"/>
                <w:i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EA7CB0" w:rsidRDefault="00EA7CB0" w:rsidP="00EA7CB0">
      <w:pPr>
        <w:spacing w:after="0" w:line="240" w:lineRule="auto"/>
        <w:rPr>
          <w:rFonts w:ascii="Times New Roman" w:eastAsia="Times New Roman" w:hAnsi="Times New Roman" w:cs="Times New Roman"/>
          <w:vanish/>
          <w:color w:val="000000"/>
          <w:sz w:val="24"/>
          <w:szCs w:val="24"/>
        </w:rPr>
      </w:pPr>
    </w:p>
    <w:p w:rsidR="00EA7CB0" w:rsidRDefault="00EA7CB0" w:rsidP="00EA7CB0">
      <w:pPr>
        <w:spacing w:after="0" w:line="240" w:lineRule="auto"/>
        <w:rPr>
          <w:rFonts w:ascii="Times New Roman" w:hAnsi="Times New Roman" w:cs="Times New Roman"/>
          <w:vanish/>
          <w:sz w:val="24"/>
          <w:szCs w:val="24"/>
          <w:specVanish/>
        </w:rPr>
      </w:pPr>
    </w:p>
    <w:p w:rsidR="00EA7CB0" w:rsidRDefault="00EA7CB0" w:rsidP="00EA7CB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A7CB0" w:rsidRDefault="00EA7CB0" w:rsidP="00EA7CB0">
      <w:pPr>
        <w:rPr>
          <w:color w:val="FF0000"/>
        </w:rPr>
      </w:pPr>
    </w:p>
    <w:p w:rsidR="00154CEE" w:rsidRDefault="00154CEE" w:rsidP="00154CEE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E45C7" w:rsidRDefault="003E45C7" w:rsidP="003E45C7">
      <w:pPr>
        <w:spacing w:after="160" w:line="256" w:lineRule="auto"/>
        <w:rPr>
          <w:rFonts w:ascii="Bahnschrift SemiLight Condensed" w:hAnsi="Bahnschrift SemiLight Condensed"/>
          <w:sz w:val="24"/>
          <w:szCs w:val="24"/>
        </w:rPr>
      </w:pPr>
      <w:r w:rsidRPr="003E45C7">
        <w:rPr>
          <w:rFonts w:ascii="Times New Roman" w:hAnsi="Times New Roman" w:cs="Times New Roman"/>
          <w:sz w:val="24"/>
          <w:szCs w:val="24"/>
        </w:rPr>
        <w:br w:type="page"/>
      </w:r>
    </w:p>
    <w:p w:rsidR="003E45C7" w:rsidRDefault="003E45C7" w:rsidP="003E45C7">
      <w:pPr>
        <w:spacing w:after="0" w:line="256" w:lineRule="auto"/>
        <w:rPr>
          <w:rFonts w:ascii="Times New Roman" w:hAnsi="Times New Roman" w:cs="Times New Roman"/>
          <w:b/>
          <w:sz w:val="28"/>
          <w:szCs w:val="28"/>
        </w:rPr>
        <w:sectPr w:rsidR="003E45C7" w:rsidSect="00380D42">
          <w:pgSz w:w="11906" w:h="16838"/>
          <w:pgMar w:top="568" w:right="849" w:bottom="720" w:left="1134" w:header="708" w:footer="708" w:gutter="0"/>
          <w:cols w:space="720"/>
        </w:sectPr>
      </w:pPr>
    </w:p>
    <w:p w:rsidR="003E45C7" w:rsidRDefault="006A7D5D" w:rsidP="003E45C7">
      <w:pPr>
        <w:spacing w:after="160" w:line="256" w:lineRule="auto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343ECBD" wp14:editId="1FDDEA3A">
            <wp:extent cx="9229725" cy="6072188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6072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40816" w:rsidRDefault="00040816" w:rsidP="00040816">
      <w:pPr>
        <w:jc w:val="center"/>
      </w:pPr>
    </w:p>
    <w:p w:rsidR="003E45C7" w:rsidRDefault="003E45C7" w:rsidP="003E45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  <w:sectPr w:rsidR="003E45C7">
          <w:pgSz w:w="16838" w:h="11906" w:orient="landscape"/>
          <w:pgMar w:top="720" w:right="567" w:bottom="720" w:left="720" w:header="709" w:footer="709" w:gutter="0"/>
          <w:cols w:space="720"/>
        </w:sectPr>
      </w:pPr>
    </w:p>
    <w:p w:rsidR="00DA0C81" w:rsidRDefault="00DA0C81" w:rsidP="00DA0C8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4A60">
        <w:rPr>
          <w:rFonts w:ascii="Times New Roman" w:hAnsi="Times New Roman" w:cs="Times New Roman"/>
          <w:sz w:val="24"/>
          <w:szCs w:val="24"/>
        </w:rPr>
        <w:lastRenderedPageBreak/>
        <w:t>ТЕСТОВЫЙ РАУНД</w:t>
      </w:r>
    </w:p>
    <w:p w:rsidR="00404A60" w:rsidRPr="00040816" w:rsidRDefault="00404A60" w:rsidP="000408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40816">
        <w:rPr>
          <w:rFonts w:ascii="Times New Roman" w:hAnsi="Times New Roman" w:cs="Times New Roman"/>
          <w:sz w:val="24"/>
          <w:szCs w:val="24"/>
        </w:rPr>
        <w:t>Провер</w:t>
      </w:r>
      <w:r w:rsidR="00040816" w:rsidRPr="00040816">
        <w:rPr>
          <w:rFonts w:ascii="Times New Roman" w:hAnsi="Times New Roman" w:cs="Times New Roman"/>
          <w:sz w:val="24"/>
          <w:szCs w:val="24"/>
        </w:rPr>
        <w:t xml:space="preserve">яется только шаблон для ответов. </w:t>
      </w:r>
      <w:r w:rsidRPr="00040816">
        <w:rPr>
          <w:rFonts w:ascii="Times New Roman" w:hAnsi="Times New Roman" w:cs="Times New Roman"/>
          <w:sz w:val="24"/>
          <w:szCs w:val="24"/>
        </w:rPr>
        <w:t>Исправления в шаблоне для ответов НЕДОПУСТИМЫ. Ответы на тесты, где есть исправления, указано несколько вариантов ответа, или не указан ни один вариант, не рассматриваются и не оцениваются.</w:t>
      </w:r>
    </w:p>
    <w:p w:rsidR="00DA0C81" w:rsidRPr="00DA0C81" w:rsidRDefault="00DA0C81" w:rsidP="00DA0C8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A0C81">
        <w:rPr>
          <w:rFonts w:ascii="Times New Roman" w:hAnsi="Times New Roman" w:cs="Times New Roman"/>
          <w:sz w:val="24"/>
          <w:szCs w:val="24"/>
        </w:rPr>
        <w:t xml:space="preserve"> (максимальное количество за задание – 2</w:t>
      </w:r>
      <w:r w:rsidR="00040816">
        <w:rPr>
          <w:rFonts w:ascii="Times New Roman" w:hAnsi="Times New Roman" w:cs="Times New Roman"/>
          <w:sz w:val="24"/>
          <w:szCs w:val="24"/>
        </w:rPr>
        <w:t>3</w:t>
      </w:r>
      <w:r w:rsidRPr="00DA0C81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DA0C81" w:rsidRDefault="00DA0C81" w:rsidP="00DA0C8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A0C81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A0C81">
        <w:rPr>
          <w:rFonts w:ascii="Times New Roman" w:hAnsi="Times New Roman" w:cs="Times New Roman"/>
          <w:sz w:val="24"/>
          <w:szCs w:val="24"/>
        </w:rPr>
        <w:t>. Выберите одно верное утверждение</w:t>
      </w:r>
    </w:p>
    <w:p w:rsidR="0001337D" w:rsidRPr="000A1498" w:rsidRDefault="0001337D" w:rsidP="000133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1. В пределах какой природной зоны расположена Барабинская низменность?</w:t>
      </w:r>
    </w:p>
    <w:p w:rsidR="0001337D" w:rsidRPr="000A1498" w:rsidRDefault="0001337D" w:rsidP="000133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тайга, б) лесостепь, в) полупустыня, г) смешанные леса.</w:t>
      </w:r>
    </w:p>
    <w:p w:rsidR="0001337D" w:rsidRPr="000A1498" w:rsidRDefault="0001337D" w:rsidP="000133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2. Столица, в которой самая низкая среднегодовая температура:</w:t>
      </w:r>
    </w:p>
    <w:p w:rsidR="000E24C0" w:rsidRPr="000A1498" w:rsidRDefault="0001337D" w:rsidP="000133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Хельсинки, б) Рейкьявик, в) Москва, г) Улан-Батор.</w:t>
      </w:r>
    </w:p>
    <w:p w:rsidR="00CE18E0" w:rsidRPr="000A1498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Название какого государство переводится как «Берег слоновой кости»?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Кот-д</w:t>
      </w:r>
      <w:r w:rsidRPr="000A1498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0A1498">
        <w:rPr>
          <w:rFonts w:ascii="Times New Roman" w:hAnsi="Times New Roman" w:cs="Times New Roman"/>
          <w:sz w:val="24"/>
          <w:szCs w:val="24"/>
        </w:rPr>
        <w:t>Ивуар, б) Сьерра-Леоне, в) Гвинея-Бисау, г) Сомали.</w:t>
      </w:r>
    </w:p>
    <w:p w:rsidR="00CE18E0" w:rsidRPr="000A1498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Какой фактор размещения предприятий  по производству глинозема является основным?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экологический, б) энергетический, в) сырьевой, г) транспортный.</w:t>
      </w:r>
    </w:p>
    <w:p w:rsidR="00CE18E0" w:rsidRPr="000A1498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Какой минерал не является железной рудой?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магнетит,  б) гематит, в) лимонит, г) боксит.</w:t>
      </w:r>
    </w:p>
    <w:p w:rsidR="00CE18E0" w:rsidRPr="000A1498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Какая отрасль цветной металлургии является старейшей в нашей стране?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оловянная промышленность, б) алюминиевая промышленность,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в) медная промышленность, г) свинцово-цинковая промышленность.</w:t>
      </w:r>
    </w:p>
    <w:p w:rsidR="00CE18E0" w:rsidRPr="000A1498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Какой из перечисленных объектов не является космодромом?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«Байконур», б) «Восточный», в) «Плесецк», г) «Жуковский».</w:t>
      </w:r>
    </w:p>
    <w:p w:rsidR="00CE18E0" w:rsidRPr="000A1498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Какой фактор наиболее важен при размещении предприятий по выпуску горнодобывающего оборудования?</w:t>
      </w:r>
    </w:p>
    <w:p w:rsidR="00CE18E0" w:rsidRPr="000A1498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транспортный, б) сырьевой, в) наукоемкий, г) потребительский.</w:t>
      </w:r>
    </w:p>
    <w:p w:rsidR="00584BF4" w:rsidRPr="000A1498" w:rsidRDefault="00DA0C81" w:rsidP="00584B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="00584BF4" w:rsidRPr="000A1498">
        <w:rPr>
          <w:rFonts w:ascii="Times New Roman" w:hAnsi="Times New Roman" w:cs="Times New Roman"/>
          <w:b/>
          <w:sz w:val="24"/>
          <w:szCs w:val="24"/>
        </w:rPr>
        <w:t>Столицы трёх стран, на территории которых преобладает ислам:</w:t>
      </w:r>
    </w:p>
    <w:p w:rsidR="00584BF4" w:rsidRPr="000A1498" w:rsidRDefault="00584BF4" w:rsidP="00584B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 xml:space="preserve">а) Сана, Тбилиси, Хартум; б) Джибути, Ереван, Морони; </w:t>
      </w:r>
    </w:p>
    <w:p w:rsidR="00CE18E0" w:rsidRPr="000A1498" w:rsidRDefault="00584BF4" w:rsidP="00584B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в) Банджул, Мале, Сараево; г) Аддис-Абеба, Баку, Тирана.</w:t>
      </w:r>
    </w:p>
    <w:p w:rsidR="00584BF4" w:rsidRPr="000A1498" w:rsidRDefault="00584BF4" w:rsidP="00584B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10. Вариант, в котором все города расположены на морском побережье:</w:t>
      </w:r>
    </w:p>
    <w:p w:rsidR="00584BF4" w:rsidRPr="000A1498" w:rsidRDefault="00584BF4" w:rsidP="00584B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Абиджан, Лимассол, Ресифи; б) Асмэра, Далянь, Рио-де-Жанейро;</w:t>
      </w:r>
    </w:p>
    <w:p w:rsidR="00584BF4" w:rsidRPr="000A1498" w:rsidRDefault="00584BF4" w:rsidP="00584B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в) Антананариву, Лахор, Тегусигальпа; г) Александрия, Гуаякиль, Шираз.</w:t>
      </w:r>
    </w:p>
    <w:p w:rsidR="0001337D" w:rsidRPr="000A1498" w:rsidRDefault="00DA0C81" w:rsidP="00584B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11. </w:t>
      </w:r>
      <w:r w:rsidR="0001337D" w:rsidRPr="000A1498">
        <w:rPr>
          <w:rFonts w:ascii="Times New Roman" w:hAnsi="Times New Roman" w:cs="Times New Roman"/>
          <w:b/>
          <w:sz w:val="24"/>
          <w:szCs w:val="24"/>
        </w:rPr>
        <w:t>Тип морского залива, к которому относятся Севастопольская и Балаклавская бухты:</w:t>
      </w:r>
    </w:p>
    <w:p w:rsidR="0001337D" w:rsidRPr="000A1498" w:rsidRDefault="0001337D" w:rsidP="000133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риасовый, б) далматинский, в) фьордовый, г) шхерный.</w:t>
      </w:r>
    </w:p>
    <w:p w:rsidR="0001337D" w:rsidRPr="000A1498" w:rsidRDefault="00DA0C81" w:rsidP="0001337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="0001337D" w:rsidRPr="000A1498">
        <w:rPr>
          <w:rFonts w:ascii="Times New Roman" w:hAnsi="Times New Roman" w:cs="Times New Roman"/>
          <w:b/>
          <w:sz w:val="24"/>
          <w:szCs w:val="24"/>
        </w:rPr>
        <w:t>Страна, не имеющая выхода к морю:</w:t>
      </w:r>
    </w:p>
    <w:p w:rsidR="00CE18E0" w:rsidRPr="000A1498" w:rsidRDefault="0001337D" w:rsidP="0001337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Босния и Герцеговина, б) Словакия, в) Словения, г) Бельгия.</w:t>
      </w:r>
    </w:p>
    <w:p w:rsidR="00584BF4" w:rsidRPr="000A1498" w:rsidRDefault="00584BF4" w:rsidP="00584B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13. Страна, на которую приходится половина мирового экспорта коксующихся углей:</w:t>
      </w:r>
    </w:p>
    <w:p w:rsidR="00584BF4" w:rsidRPr="000A1498" w:rsidRDefault="00584BF4" w:rsidP="00584BF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Австралия, б) США, в) ЮАР, г) Россия.</w:t>
      </w:r>
    </w:p>
    <w:p w:rsidR="00CE18E0" w:rsidRPr="000A1498" w:rsidRDefault="00DA0C81" w:rsidP="00584B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 xml:space="preserve">14.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Выберите неверное высказывание</w:t>
      </w:r>
    </w:p>
    <w:p w:rsidR="00CE18E0" w:rsidRPr="000A1498" w:rsidRDefault="00CE18E0" w:rsidP="000A1498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Титульный этнос – народ, этническая группа, название которой определяет официальное наименование определенной территории (автономии, республики и т.п.).</w:t>
      </w:r>
    </w:p>
    <w:p w:rsidR="00CE18E0" w:rsidRPr="000A1498" w:rsidRDefault="00CE18E0" w:rsidP="000A1498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б) Белое море на 6-7 месяцев покрывается льдом и становится несудоходным.</w:t>
      </w:r>
    </w:p>
    <w:p w:rsidR="00CE18E0" w:rsidRPr="000A1498" w:rsidRDefault="00CE18E0" w:rsidP="000A1498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в) Крупнейшие города Уральского экономического района расположены на восточном склоне Уральских гор.</w:t>
      </w:r>
    </w:p>
    <w:p w:rsidR="00CE18E0" w:rsidRPr="000A1498" w:rsidRDefault="00CE18E0" w:rsidP="000A1498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г) Лесоболотные ландшафты занимают 60% Западной Сибири.</w:t>
      </w:r>
    </w:p>
    <w:p w:rsidR="00CE18E0" w:rsidRPr="000A1498" w:rsidRDefault="00D35BF6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15</w:t>
      </w:r>
      <w:r w:rsidR="00DA0C81" w:rsidRPr="000A149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Какие из перечисленных рек обладают наиболее мощным гидропотенциалом?</w:t>
      </w:r>
    </w:p>
    <w:p w:rsidR="00CE18E0" w:rsidRPr="000A1498" w:rsidRDefault="00CE18E0" w:rsidP="000A1498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Волга и Лена, б) Лена и Алдан, в) Ангара и Енисей, г) Ангара и Витим</w:t>
      </w:r>
    </w:p>
    <w:p w:rsidR="00CE18E0" w:rsidRPr="000A1498" w:rsidRDefault="00D35BF6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16</w:t>
      </w:r>
      <w:r w:rsidR="00DA0C81" w:rsidRPr="000A149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CE18E0" w:rsidRPr="000A1498">
        <w:rPr>
          <w:rFonts w:ascii="Times New Roman" w:hAnsi="Times New Roman" w:cs="Times New Roman"/>
          <w:b/>
          <w:sz w:val="24"/>
          <w:szCs w:val="24"/>
        </w:rPr>
        <w:t>Какие народы проживают на юге Восточной Сибири?</w:t>
      </w:r>
    </w:p>
    <w:p w:rsidR="00CE18E0" w:rsidRPr="000A1498" w:rsidRDefault="00CE18E0" w:rsidP="000A1498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ненцы и эвенки, б) тувинцы и буряты, в) хакасы и буряты, г) хакасы и ненцы.</w:t>
      </w:r>
    </w:p>
    <w:p w:rsidR="00584BF4" w:rsidRPr="000A1498" w:rsidRDefault="00D35BF6" w:rsidP="00584BF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498">
        <w:rPr>
          <w:rFonts w:ascii="Times New Roman" w:hAnsi="Times New Roman" w:cs="Times New Roman"/>
          <w:b/>
          <w:sz w:val="24"/>
          <w:szCs w:val="24"/>
        </w:rPr>
        <w:t>17</w:t>
      </w:r>
      <w:r w:rsidR="00584BF4" w:rsidRPr="000A1498">
        <w:rPr>
          <w:rFonts w:ascii="Times New Roman" w:hAnsi="Times New Roman" w:cs="Times New Roman"/>
          <w:b/>
          <w:sz w:val="24"/>
          <w:szCs w:val="24"/>
        </w:rPr>
        <w:t>. Объект Всемирного наследия ЮНЕСКО, находящийся не в Азии:</w:t>
      </w:r>
    </w:p>
    <w:p w:rsidR="00CE18E0" w:rsidRPr="000A1498" w:rsidRDefault="00584BF4" w:rsidP="006C2E3C">
      <w:pPr>
        <w:spacing w:after="0" w:line="24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A1498">
        <w:rPr>
          <w:rFonts w:ascii="Times New Roman" w:hAnsi="Times New Roman" w:cs="Times New Roman"/>
          <w:sz w:val="24"/>
          <w:szCs w:val="24"/>
        </w:rPr>
        <w:t>а) Кхаджурахо, б) Тиауанако, в) Джантар-Мантар, г) Фатехпур-Сикри.</w:t>
      </w:r>
    </w:p>
    <w:p w:rsidR="000A1498" w:rsidRDefault="000A1498" w:rsidP="0004081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A1498" w:rsidRDefault="000A1498" w:rsidP="0004081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40816" w:rsidRDefault="00040816" w:rsidP="0004081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lastRenderedPageBreak/>
        <w:t>II</w:t>
      </w:r>
      <w:r>
        <w:rPr>
          <w:rFonts w:ascii="Times New Roman" w:hAnsi="Times New Roman" w:cs="Times New Roman"/>
          <w:sz w:val="24"/>
          <w:szCs w:val="24"/>
        </w:rPr>
        <w:t>. Найдите соответствие</w:t>
      </w:r>
    </w:p>
    <w:p w:rsidR="00040816" w:rsidRPr="00DA0C81" w:rsidRDefault="00040816" w:rsidP="0004081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CE18E0" w:rsidRPr="00584BF4" w:rsidRDefault="00D35BF6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</w:t>
      </w:r>
      <w:r w:rsidR="00DA0C81" w:rsidRPr="00584BF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CE18E0" w:rsidRPr="00584BF4">
        <w:rPr>
          <w:rFonts w:ascii="Times New Roman" w:hAnsi="Times New Roman" w:cs="Times New Roman"/>
          <w:b/>
          <w:sz w:val="24"/>
          <w:szCs w:val="24"/>
        </w:rPr>
        <w:t xml:space="preserve">Найдите соответствие: тип электростанции – название электростанции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Тип электростанции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Название электростанции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1. ТЭС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а) Билибинская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DA0C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ГЭС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б) Паужетская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3. АЭС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в) Братская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DA0C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ГеоТЭС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г) Кислогубская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5. ПЭС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д) Рефтинская</w:t>
            </w:r>
          </w:p>
        </w:tc>
      </w:tr>
    </w:tbl>
    <w:p w:rsidR="00D35BF6" w:rsidRPr="00D35BF6" w:rsidRDefault="00D35BF6" w:rsidP="00D35BF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D35BF6">
        <w:rPr>
          <w:rFonts w:ascii="Times New Roman" w:hAnsi="Times New Roman" w:cs="Times New Roman"/>
          <w:b/>
          <w:sz w:val="24"/>
          <w:szCs w:val="24"/>
        </w:rPr>
        <w:t>19. Найдите соответствие: группа топографических знаков-топографический знак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219"/>
        <w:gridCol w:w="5387"/>
      </w:tblGrid>
      <w:tr w:rsidR="00D35BF6" w:rsidRPr="00D35BF6" w:rsidTr="00D35B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 w:rsidP="00D35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Группа топографических знаков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 w:rsidP="00D35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Топографический знак</w:t>
            </w:r>
          </w:p>
        </w:tc>
      </w:tr>
      <w:tr w:rsidR="00D35BF6" w:rsidRPr="00D35BF6" w:rsidTr="00D35B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>
            <w:pPr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1.Линейные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а) болото</w:t>
            </w:r>
          </w:p>
        </w:tc>
      </w:tr>
      <w:tr w:rsidR="00D35BF6" w:rsidRPr="00D35BF6" w:rsidTr="00D35B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>
            <w:pPr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2. Внемасштабные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б) пункт государственной геодезической сети</w:t>
            </w:r>
          </w:p>
        </w:tc>
      </w:tr>
      <w:tr w:rsidR="00D35BF6" w:rsidRPr="00D35BF6" w:rsidTr="00D35B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>
            <w:pPr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3. Площадные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D35BF6" w:rsidRDefault="00D35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5BF6">
              <w:rPr>
                <w:rFonts w:ascii="Times New Roman" w:hAnsi="Times New Roman" w:cs="Times New Roman"/>
                <w:sz w:val="24"/>
                <w:szCs w:val="24"/>
              </w:rPr>
              <w:t>в) река</w:t>
            </w:r>
          </w:p>
        </w:tc>
      </w:tr>
    </w:tbl>
    <w:p w:rsidR="00CE18E0" w:rsidRPr="00584BF4" w:rsidRDefault="00DA0C81" w:rsidP="00DA0C8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84BF4">
        <w:rPr>
          <w:rFonts w:ascii="Times New Roman" w:hAnsi="Times New Roman" w:cs="Times New Roman"/>
          <w:b/>
          <w:sz w:val="24"/>
          <w:szCs w:val="24"/>
        </w:rPr>
        <w:t xml:space="preserve">20. </w:t>
      </w:r>
      <w:r w:rsidR="00CE18E0" w:rsidRPr="00584BF4">
        <w:rPr>
          <w:rFonts w:ascii="Times New Roman" w:hAnsi="Times New Roman" w:cs="Times New Roman"/>
          <w:b/>
          <w:sz w:val="24"/>
          <w:szCs w:val="24"/>
        </w:rPr>
        <w:t>Найдите соответствие: разновидность  сельскохозяйственной культуры – название сельскохозяйственной культуры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19"/>
        <w:gridCol w:w="5352"/>
      </w:tblGrid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Разновидность  сельскохозяйственной культуры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Название сельскохозяйственной культуры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1.Прядильная культура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а) рис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2. Зерновая культура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б) лен-долгунец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3. Зернобобовая культура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в) чечевица</w:t>
            </w:r>
          </w:p>
        </w:tc>
      </w:tr>
      <w:tr w:rsidR="00CE18E0" w:rsidRPr="00DA0C81" w:rsidTr="000A1498">
        <w:tc>
          <w:tcPr>
            <w:tcW w:w="4219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4. Маслиничная культура</w:t>
            </w:r>
          </w:p>
        </w:tc>
        <w:tc>
          <w:tcPr>
            <w:tcW w:w="5352" w:type="dxa"/>
          </w:tcPr>
          <w:p w:rsidR="00CE18E0" w:rsidRPr="00DA0C81" w:rsidRDefault="00CE18E0" w:rsidP="00DA0C8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C81">
              <w:rPr>
                <w:rFonts w:ascii="Times New Roman" w:hAnsi="Times New Roman" w:cs="Times New Roman"/>
                <w:sz w:val="24"/>
                <w:szCs w:val="24"/>
              </w:rPr>
              <w:t>г) горчица</w:t>
            </w:r>
          </w:p>
        </w:tc>
      </w:tr>
    </w:tbl>
    <w:p w:rsidR="00D35BF6" w:rsidRDefault="00D35BF6" w:rsidP="00D35BF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A1498" w:rsidRDefault="000A1498" w:rsidP="00D35BF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35BF6" w:rsidRDefault="001F31C1" w:rsidP="00D35BF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Шаблон</w:t>
      </w:r>
      <w:r w:rsidR="00D35BF6">
        <w:rPr>
          <w:rFonts w:ascii="Times New Roman" w:hAnsi="Times New Roman" w:cs="Times New Roman"/>
          <w:sz w:val="24"/>
          <w:szCs w:val="24"/>
        </w:rPr>
        <w:t xml:space="preserve"> для ответов на тест</w:t>
      </w:r>
    </w:p>
    <w:p w:rsidR="00D35BF6" w:rsidRDefault="00D35BF6" w:rsidP="00D35BF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3"/>
        <w:gridCol w:w="1276"/>
        <w:gridCol w:w="1276"/>
        <w:gridCol w:w="4438"/>
      </w:tblGrid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Номер вопроса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Вариант ответа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Номер вопроса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Вариант ответа</w:t>
            </w: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0A1498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1498" w:rsidRPr="006C2E3C" w:rsidRDefault="000A14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498" w:rsidRPr="006C2E3C" w:rsidRDefault="000A14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1498" w:rsidRPr="006C2E3C" w:rsidRDefault="000A14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498" w:rsidRPr="006C2E3C" w:rsidRDefault="000A14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 xml:space="preserve">1-           2-           3-           4-        5- </w:t>
            </w:r>
          </w:p>
        </w:tc>
      </w:tr>
      <w:tr w:rsidR="000A1498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1498" w:rsidRPr="006C2E3C" w:rsidRDefault="000A14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498" w:rsidRPr="006C2E3C" w:rsidRDefault="000A14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A1498" w:rsidRPr="006C2E3C" w:rsidRDefault="000A149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1498" w:rsidRPr="006C2E3C" w:rsidRDefault="000A14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 xml:space="preserve">1-           2-           3-           </w:t>
            </w:r>
          </w:p>
        </w:tc>
      </w:tr>
      <w:tr w:rsidR="00D35BF6" w:rsidTr="000A1498">
        <w:trPr>
          <w:jc w:val="center"/>
        </w:trPr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5BF6" w:rsidRPr="006C2E3C" w:rsidRDefault="00D35B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4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5BF6" w:rsidRPr="006C2E3C" w:rsidRDefault="000A1498" w:rsidP="00D35BF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C2E3C">
              <w:rPr>
                <w:rFonts w:ascii="Times New Roman" w:hAnsi="Times New Roman" w:cs="Times New Roman"/>
                <w:sz w:val="24"/>
                <w:szCs w:val="24"/>
              </w:rPr>
              <w:t xml:space="preserve">1-           2-           3-           4-  </w:t>
            </w:r>
          </w:p>
        </w:tc>
      </w:tr>
    </w:tbl>
    <w:p w:rsidR="00CE18E0" w:rsidRPr="00DA0C81" w:rsidRDefault="00CE18E0" w:rsidP="00DA0C8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CE18E0" w:rsidRPr="00DA0C81" w:rsidSect="005153FC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ahnschrift SemiLight Condensed">
    <w:altName w:val="Segoe UI"/>
    <w:charset w:val="CC"/>
    <w:family w:val="swiss"/>
    <w:pitch w:val="variable"/>
    <w:sig w:usb0="00000001" w:usb1="00000002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B611B"/>
    <w:multiLevelType w:val="hybridMultilevel"/>
    <w:tmpl w:val="20F24344"/>
    <w:lvl w:ilvl="0" w:tplc="04190001">
      <w:start w:val="1"/>
      <w:numFmt w:val="bullet"/>
      <w:lvlText w:val=""/>
      <w:lvlJc w:val="left"/>
      <w:pPr>
        <w:ind w:left="6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12" w:hanging="360"/>
      </w:pPr>
      <w:rPr>
        <w:rFonts w:ascii="Wingdings" w:hAnsi="Wingdings" w:hint="default"/>
      </w:rPr>
    </w:lvl>
  </w:abstractNum>
  <w:abstractNum w:abstractNumId="1">
    <w:nsid w:val="032024DA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7B77D8"/>
    <w:multiLevelType w:val="hybridMultilevel"/>
    <w:tmpl w:val="82883A74"/>
    <w:lvl w:ilvl="0" w:tplc="92D21B1C">
      <w:start w:val="1"/>
      <w:numFmt w:val="decimal"/>
      <w:lvlText w:val="%1."/>
      <w:lvlJc w:val="left"/>
      <w:pPr>
        <w:ind w:left="36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3">
    <w:nsid w:val="265F4BB1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BDB5E4B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B065CF"/>
    <w:multiLevelType w:val="hybridMultilevel"/>
    <w:tmpl w:val="B510CF6C"/>
    <w:lvl w:ilvl="0" w:tplc="F3103234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938" w:hanging="360"/>
      </w:pPr>
    </w:lvl>
    <w:lvl w:ilvl="2" w:tplc="0419001B">
      <w:start w:val="1"/>
      <w:numFmt w:val="lowerRoman"/>
      <w:lvlText w:val="%3."/>
      <w:lvlJc w:val="right"/>
      <w:pPr>
        <w:ind w:left="1658" w:hanging="180"/>
      </w:pPr>
    </w:lvl>
    <w:lvl w:ilvl="3" w:tplc="0419000F">
      <w:start w:val="1"/>
      <w:numFmt w:val="decimal"/>
      <w:lvlText w:val="%4."/>
      <w:lvlJc w:val="left"/>
      <w:pPr>
        <w:ind w:left="2378" w:hanging="360"/>
      </w:pPr>
    </w:lvl>
    <w:lvl w:ilvl="4" w:tplc="04190019">
      <w:start w:val="1"/>
      <w:numFmt w:val="lowerLetter"/>
      <w:lvlText w:val="%5."/>
      <w:lvlJc w:val="left"/>
      <w:pPr>
        <w:ind w:left="3098" w:hanging="360"/>
      </w:pPr>
    </w:lvl>
    <w:lvl w:ilvl="5" w:tplc="0419001B">
      <w:start w:val="1"/>
      <w:numFmt w:val="lowerRoman"/>
      <w:lvlText w:val="%6."/>
      <w:lvlJc w:val="right"/>
      <w:pPr>
        <w:ind w:left="3818" w:hanging="180"/>
      </w:pPr>
    </w:lvl>
    <w:lvl w:ilvl="6" w:tplc="0419000F">
      <w:start w:val="1"/>
      <w:numFmt w:val="decimal"/>
      <w:lvlText w:val="%7."/>
      <w:lvlJc w:val="left"/>
      <w:pPr>
        <w:ind w:left="4538" w:hanging="360"/>
      </w:pPr>
    </w:lvl>
    <w:lvl w:ilvl="7" w:tplc="04190019">
      <w:start w:val="1"/>
      <w:numFmt w:val="lowerLetter"/>
      <w:lvlText w:val="%8."/>
      <w:lvlJc w:val="left"/>
      <w:pPr>
        <w:ind w:left="5258" w:hanging="360"/>
      </w:pPr>
    </w:lvl>
    <w:lvl w:ilvl="8" w:tplc="0419001B">
      <w:start w:val="1"/>
      <w:numFmt w:val="lowerRoman"/>
      <w:lvlText w:val="%9."/>
      <w:lvlJc w:val="right"/>
      <w:pPr>
        <w:ind w:left="5978" w:hanging="180"/>
      </w:pPr>
    </w:lvl>
  </w:abstractNum>
  <w:abstractNum w:abstractNumId="6">
    <w:nsid w:val="71911743"/>
    <w:multiLevelType w:val="hybridMultilevel"/>
    <w:tmpl w:val="0D0A8C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427117"/>
    <w:multiLevelType w:val="hybridMultilevel"/>
    <w:tmpl w:val="3C48F5A6"/>
    <w:lvl w:ilvl="0" w:tplc="965010DA">
      <w:start w:val="1"/>
      <w:numFmt w:val="decimal"/>
      <w:lvlText w:val="%1."/>
      <w:lvlJc w:val="left"/>
      <w:pPr>
        <w:ind w:left="536" w:hanging="360"/>
      </w:pPr>
      <w:rPr>
        <w:b/>
        <w:i w:val="0"/>
      </w:rPr>
    </w:lvl>
    <w:lvl w:ilvl="1" w:tplc="04190019">
      <w:start w:val="1"/>
      <w:numFmt w:val="lowerLetter"/>
      <w:lvlText w:val="%2."/>
      <w:lvlJc w:val="left"/>
      <w:pPr>
        <w:ind w:left="1256" w:hanging="360"/>
      </w:pPr>
    </w:lvl>
    <w:lvl w:ilvl="2" w:tplc="0419001B">
      <w:start w:val="1"/>
      <w:numFmt w:val="lowerRoman"/>
      <w:lvlText w:val="%3."/>
      <w:lvlJc w:val="right"/>
      <w:pPr>
        <w:ind w:left="1976" w:hanging="180"/>
      </w:pPr>
    </w:lvl>
    <w:lvl w:ilvl="3" w:tplc="0419000F">
      <w:start w:val="1"/>
      <w:numFmt w:val="decimal"/>
      <w:lvlText w:val="%4."/>
      <w:lvlJc w:val="left"/>
      <w:pPr>
        <w:ind w:left="2696" w:hanging="360"/>
      </w:pPr>
    </w:lvl>
    <w:lvl w:ilvl="4" w:tplc="04190019">
      <w:start w:val="1"/>
      <w:numFmt w:val="lowerLetter"/>
      <w:lvlText w:val="%5."/>
      <w:lvlJc w:val="left"/>
      <w:pPr>
        <w:ind w:left="3416" w:hanging="360"/>
      </w:pPr>
    </w:lvl>
    <w:lvl w:ilvl="5" w:tplc="0419001B">
      <w:start w:val="1"/>
      <w:numFmt w:val="lowerRoman"/>
      <w:lvlText w:val="%6."/>
      <w:lvlJc w:val="right"/>
      <w:pPr>
        <w:ind w:left="4136" w:hanging="180"/>
      </w:pPr>
    </w:lvl>
    <w:lvl w:ilvl="6" w:tplc="0419000F">
      <w:start w:val="1"/>
      <w:numFmt w:val="decimal"/>
      <w:lvlText w:val="%7."/>
      <w:lvlJc w:val="left"/>
      <w:pPr>
        <w:ind w:left="4856" w:hanging="360"/>
      </w:pPr>
    </w:lvl>
    <w:lvl w:ilvl="7" w:tplc="04190019">
      <w:start w:val="1"/>
      <w:numFmt w:val="lowerLetter"/>
      <w:lvlText w:val="%8."/>
      <w:lvlJc w:val="left"/>
      <w:pPr>
        <w:ind w:left="5576" w:hanging="360"/>
      </w:pPr>
    </w:lvl>
    <w:lvl w:ilvl="8" w:tplc="0419001B">
      <w:start w:val="1"/>
      <w:numFmt w:val="lowerRoman"/>
      <w:lvlText w:val="%9."/>
      <w:lvlJc w:val="right"/>
      <w:pPr>
        <w:ind w:left="6296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1"/>
  </w:num>
  <w:num w:numId="8">
    <w:abstractNumId w:val="4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9FF"/>
    <w:rsid w:val="0001337D"/>
    <w:rsid w:val="00021698"/>
    <w:rsid w:val="0002787A"/>
    <w:rsid w:val="00040816"/>
    <w:rsid w:val="00053951"/>
    <w:rsid w:val="0009403B"/>
    <w:rsid w:val="000A1498"/>
    <w:rsid w:val="000B013D"/>
    <w:rsid w:val="000E24C0"/>
    <w:rsid w:val="000E26DA"/>
    <w:rsid w:val="001049FF"/>
    <w:rsid w:val="00154CEE"/>
    <w:rsid w:val="001579B9"/>
    <w:rsid w:val="001638EE"/>
    <w:rsid w:val="0018207E"/>
    <w:rsid w:val="001A0E58"/>
    <w:rsid w:val="001C2677"/>
    <w:rsid w:val="001E7492"/>
    <w:rsid w:val="001F31C1"/>
    <w:rsid w:val="001F5B3D"/>
    <w:rsid w:val="00264A97"/>
    <w:rsid w:val="002A6ED8"/>
    <w:rsid w:val="002C3413"/>
    <w:rsid w:val="002E0774"/>
    <w:rsid w:val="00306AEA"/>
    <w:rsid w:val="003131A8"/>
    <w:rsid w:val="00317FA6"/>
    <w:rsid w:val="00380D42"/>
    <w:rsid w:val="003C3FB5"/>
    <w:rsid w:val="003D065E"/>
    <w:rsid w:val="003E45C7"/>
    <w:rsid w:val="003E64EA"/>
    <w:rsid w:val="00404A60"/>
    <w:rsid w:val="00425324"/>
    <w:rsid w:val="00443EBC"/>
    <w:rsid w:val="0047787E"/>
    <w:rsid w:val="00487BBA"/>
    <w:rsid w:val="005153FC"/>
    <w:rsid w:val="00584BF4"/>
    <w:rsid w:val="006A7D5D"/>
    <w:rsid w:val="006C2E3C"/>
    <w:rsid w:val="006E2902"/>
    <w:rsid w:val="006F3A9B"/>
    <w:rsid w:val="00717DAB"/>
    <w:rsid w:val="00740266"/>
    <w:rsid w:val="00765B55"/>
    <w:rsid w:val="007F347B"/>
    <w:rsid w:val="00855EB3"/>
    <w:rsid w:val="008D61D6"/>
    <w:rsid w:val="0091161E"/>
    <w:rsid w:val="00915A30"/>
    <w:rsid w:val="00930335"/>
    <w:rsid w:val="009A172E"/>
    <w:rsid w:val="00A11AB7"/>
    <w:rsid w:val="00AA7846"/>
    <w:rsid w:val="00AE3D03"/>
    <w:rsid w:val="00AE736A"/>
    <w:rsid w:val="00BC3531"/>
    <w:rsid w:val="00C0085C"/>
    <w:rsid w:val="00C01D16"/>
    <w:rsid w:val="00C22CB1"/>
    <w:rsid w:val="00CE18E0"/>
    <w:rsid w:val="00D35BF6"/>
    <w:rsid w:val="00DA0C81"/>
    <w:rsid w:val="00DA7501"/>
    <w:rsid w:val="00E05B5C"/>
    <w:rsid w:val="00E87559"/>
    <w:rsid w:val="00EA7CB0"/>
    <w:rsid w:val="00F01FE9"/>
    <w:rsid w:val="00F64EAA"/>
    <w:rsid w:val="00F679ED"/>
    <w:rsid w:val="00F719C2"/>
    <w:rsid w:val="00FE58EF"/>
    <w:rsid w:val="00FF33D8"/>
    <w:rsid w:val="00FF67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8DA24532-B24B-46ED-91E3-02D4AB744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5324"/>
  </w:style>
  <w:style w:type="paragraph" w:styleId="3">
    <w:name w:val="heading 3"/>
    <w:basedOn w:val="a"/>
    <w:link w:val="30"/>
    <w:uiPriority w:val="9"/>
    <w:unhideWhenUsed/>
    <w:qFormat/>
    <w:rsid w:val="003E45C7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E18E0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3E45C7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E45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E45C7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154C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uiPriority w:val="59"/>
    <w:rsid w:val="00C008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EA7CB0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2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36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7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73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6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7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0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5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6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83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66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6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5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0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1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3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6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7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5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66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45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5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38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8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1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s://upload.wikimedia.org/wikipedia/commons/thumb/6/69/Flag_of_Tula_Oblast.svg/1200px-Flag_of_Tula_Oblast.svg.png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https://upload.wikimedia.org/wikipedia/commons/thumb/4/4d/Flag_of_Nizhny_Novgorod.svg/1280px-Flag_of_Nizhny_Novgorod.svg.png" TargetMode="External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https://upload.wikimedia.org/wikipedia/commons/thumb/8/8d/Flag_of_Oryol.svg/1920px-Flag_of_Oryol.svg.png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image" Target="media/image7.emf"/><Relationship Id="rId10" Type="http://schemas.openxmlformats.org/officeDocument/2006/relationships/image" Target="https://upload.wikimedia.org/wikipedia/commons/thumb/5/56/Flag_of_Ryazan.svg/1280px-Flag_of_Ryazan.svg.png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1961</Words>
  <Characters>11182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13117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8</cp:revision>
  <cp:lastPrinted>2022-11-12T22:30:00Z</cp:lastPrinted>
  <dcterms:created xsi:type="dcterms:W3CDTF">2022-11-14T07:25:00Z</dcterms:created>
  <dcterms:modified xsi:type="dcterms:W3CDTF">2022-11-14T13:49:00Z</dcterms:modified>
</cp:coreProperties>
</file>